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4537" w14:textId="21ACDD00" w:rsidR="00023F4D" w:rsidRPr="00CC3CE0" w:rsidRDefault="00B532FC" w:rsidP="00023F4D">
      <w:pPr>
        <w:jc w:val="center"/>
        <w:rPr>
          <w:b/>
          <w:bCs/>
          <w:sz w:val="28"/>
          <w:szCs w:val="28"/>
          <w:u w:val="single"/>
          <w:lang w:val="cy-GB"/>
        </w:rPr>
      </w:pPr>
      <w:r w:rsidRPr="00CC3CE0">
        <w:rPr>
          <w:b/>
          <w:bCs/>
          <w:color w:val="FFFFFF" w:themeColor="background1"/>
          <w:sz w:val="44"/>
          <w:szCs w:val="44"/>
          <w:lang w:val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D736BE" wp14:editId="6DC2C30E">
                <wp:simplePos x="0" y="0"/>
                <wp:positionH relativeFrom="margin">
                  <wp:posOffset>-914400</wp:posOffset>
                </wp:positionH>
                <wp:positionV relativeFrom="margin">
                  <wp:posOffset>-904875</wp:posOffset>
                </wp:positionV>
                <wp:extent cx="7553325" cy="2181225"/>
                <wp:effectExtent l="0" t="0" r="9525" b="9525"/>
                <wp:wrapSquare wrapText="bothSides"/>
                <wp:docPr id="140057996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325" cy="2181225"/>
                          <a:chOff x="723900" y="-95250"/>
                          <a:chExt cx="7553325" cy="2181225"/>
                        </a:xfrm>
                      </wpg:grpSpPr>
                      <pic:pic xmlns:pic="http://schemas.openxmlformats.org/drawingml/2006/picture">
                        <pic:nvPicPr>
                          <pic:cNvPr id="632957612" name="Picture 1" descr="A blue square with white line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23900" y="-95250"/>
                            <a:ext cx="7553325" cy="2181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47875" y="95250"/>
                            <a:ext cx="51625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89E4E6" w14:textId="77777777" w:rsidR="00B532FC" w:rsidRDefault="00B532FC" w:rsidP="00B532FC">
                              <w:r w:rsidRPr="00DF69D8">
                                <w:rPr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Cyngor Tref Aberystwyth Town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7863934" name="Picture 1" descr="A colorful coat of arm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29075" y="714375"/>
                            <a:ext cx="1104900" cy="10299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437007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6850" y="714375"/>
                            <a:ext cx="2010409" cy="953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BD157A" w14:textId="77777777" w:rsidR="00B532FC" w:rsidRDefault="00B532FC" w:rsidP="00B532FC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ptos" w:hAnsi="Aptos" w:cs="Aptos"/>
                                  <w:color w:val="FFFFFF"/>
                                </w:rPr>
                                <w:t xml:space="preserve">Tŷ’r Offeiriad </w:t>
                              </w:r>
                              <w:r w:rsidRPr="002B1267">
                                <w:rPr>
                                  <w:color w:val="FFFFFF" w:themeColor="background1"/>
                                </w:rPr>
                                <w:t xml:space="preserve">/ 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The Presbytery</w:t>
                              </w:r>
                            </w:p>
                            <w:p w14:paraId="58ED9AFF" w14:textId="77777777" w:rsidR="00B532FC" w:rsidRDefault="00B532FC" w:rsidP="00B532FC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Neuadd Gwenfrewi</w:t>
                              </w:r>
                            </w:p>
                            <w:p w14:paraId="2E6012E3" w14:textId="77777777" w:rsidR="00B532FC" w:rsidRPr="002B1267" w:rsidRDefault="00B532FC" w:rsidP="00B532FC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Morfa Mawr / Queen’s Road</w:t>
                              </w:r>
                            </w:p>
                            <w:p w14:paraId="36C157AC" w14:textId="77777777" w:rsidR="00B532FC" w:rsidRPr="002B1267" w:rsidRDefault="00B532FC" w:rsidP="00B532FC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2B1267">
                                <w:rPr>
                                  <w:color w:val="FFFFFF" w:themeColor="background1"/>
                                </w:rPr>
                                <w:t>Aberystwyth</w:t>
                              </w:r>
                            </w:p>
                            <w:p w14:paraId="324D26B8" w14:textId="77777777" w:rsidR="00B532FC" w:rsidRPr="002B1267" w:rsidRDefault="00B532FC" w:rsidP="00B532FC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2B1267">
                                <w:rPr>
                                  <w:color w:val="FFFFFF" w:themeColor="background1"/>
                                </w:rPr>
                                <w:t>SY23 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HS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294137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2650" y="847725"/>
                            <a:ext cx="2009775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8DA81C" w14:textId="77777777" w:rsidR="00B532FC" w:rsidRPr="002B1267" w:rsidRDefault="00B532FC" w:rsidP="00B532FC">
                              <w:pPr>
                                <w:spacing w:after="0" w:line="240" w:lineRule="auto"/>
                                <w:jc w:val="right"/>
                                <w:rPr>
                                  <w:color w:val="FFFFFF" w:themeColor="background1"/>
                                  <w:lang w:val="en-US"/>
                                </w:rPr>
                              </w:pPr>
                              <w:hyperlink r:id="rId12" w:history="1">
                                <w:r w:rsidRPr="002B1267">
                                  <w:rPr>
                                    <w:rStyle w:val="Hyperlink"/>
                                    <w:color w:val="FFFFFF" w:themeColor="background1"/>
                                    <w:lang w:val="en-US"/>
                                  </w:rPr>
                                  <w:t>Council@aberystwyth.gov.uk</w:t>
                                </w:r>
                              </w:hyperlink>
                            </w:p>
                            <w:p w14:paraId="66771475" w14:textId="77777777" w:rsidR="00B532FC" w:rsidRPr="002B1267" w:rsidRDefault="00B532FC" w:rsidP="00B532FC">
                              <w:pPr>
                                <w:spacing w:after="0" w:line="240" w:lineRule="auto"/>
                                <w:jc w:val="right"/>
                                <w:rPr>
                                  <w:color w:val="FFFFFF" w:themeColor="background1"/>
                                  <w:lang w:val="en-US"/>
                                </w:rPr>
                              </w:pPr>
                              <w:hyperlink r:id="rId13" w:history="1">
                                <w:r w:rsidRPr="002B1267">
                                  <w:rPr>
                                    <w:rStyle w:val="Hyperlink"/>
                                    <w:color w:val="FFFFFF" w:themeColor="background1"/>
                                    <w:lang w:val="en-US"/>
                                  </w:rPr>
                                  <w:t>www.aberystwyth.gov.uk</w:t>
                                </w:r>
                              </w:hyperlink>
                              <w:r w:rsidRPr="002B1267">
                                <w:rPr>
                                  <w:color w:val="FFFFFF" w:themeColor="background1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0158C7FD" w14:textId="77777777" w:rsidR="00B532FC" w:rsidRPr="002B1267" w:rsidRDefault="00B532FC" w:rsidP="00B532FC">
                              <w:pPr>
                                <w:spacing w:after="0" w:line="240" w:lineRule="auto"/>
                                <w:jc w:val="right"/>
                                <w:rPr>
                                  <w:color w:val="FFFFFF" w:themeColor="background1"/>
                                  <w:lang w:val="en-US"/>
                                </w:rPr>
                              </w:pPr>
                              <w:r w:rsidRPr="002B1267">
                                <w:rPr>
                                  <w:color w:val="FFFFFF" w:themeColor="background1"/>
                                  <w:lang w:val="en-US"/>
                                </w:rPr>
                                <w:t>01970 624761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D736BE" id="Group 2" o:spid="_x0000_s1026" style="position:absolute;left:0;text-align:left;margin-left:-1in;margin-top:-71.25pt;width:594.75pt;height:171.75pt;z-index:251659264;mso-position-horizontal-relative:margin;mso-position-vertical-relative:margin;mso-width-relative:margin;mso-height-relative:margin" coordorigin="7239,-952" coordsize="75533,21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blue square with white lines&#10;&#10;Description automatically generated" style="position:absolute;left:7239;top:-952;width:75533;height:2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">
                  <v:imagedata r:id="rId14" o:title="A blue square with white lines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0478;top:952;width:51626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689E4E6" w14:textId="77777777" w:rsidR="00B532FC" w:rsidRDefault="00B532FC" w:rsidP="00B532FC">
                        <w:r w:rsidRPr="00DF69D8">
                          <w:rPr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Cyngor Tref Aberystwyth Town Council</w:t>
                        </w:r>
                      </w:p>
                    </w:txbxContent>
                  </v:textbox>
                </v:shape>
                <v:shape id="Picture 1" o:spid="_x0000_s1029" type="#_x0000_t75" alt="A colorful coat of arms&#10;&#10;Description automatically generated" style="position:absolute;left:40290;top:7143;width:11049;height:10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">
                  <v:imagedata r:id="rId15" o:title="A colorful coat of arms&#10;&#10;Description automatically generated"/>
                </v:shape>
                <v:shape id="Text Box 2" o:spid="_x0000_s1030" type="#_x0000_t202" style="position:absolute;left:14668;top:7143;width:20104;height:9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" filled="f" stroked="f">
                  <v:textbox style="mso-fit-shape-to-text:t">
                    <w:txbxContent>
                      <w:p w14:paraId="08BD157A" w14:textId="77777777" w:rsidR="00B532FC" w:rsidRDefault="00B532FC" w:rsidP="00B532FC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rFonts w:ascii="Aptos" w:hAnsi="Aptos" w:cs="Aptos"/>
                            <w:color w:val="FFFFFF"/>
                          </w:rPr>
                          <w:t xml:space="preserve">Tŷ’r Offeiriad </w:t>
                        </w:r>
                        <w:r w:rsidRPr="002B1267">
                          <w:rPr>
                            <w:color w:val="FFFFFF" w:themeColor="background1"/>
                          </w:rPr>
                          <w:t xml:space="preserve">/ </w:t>
                        </w:r>
                        <w:r>
                          <w:rPr>
                            <w:color w:val="FFFFFF" w:themeColor="background1"/>
                          </w:rPr>
                          <w:t>The Presbytery</w:t>
                        </w:r>
                      </w:p>
                      <w:p w14:paraId="58ED9AFF" w14:textId="77777777" w:rsidR="00B532FC" w:rsidRDefault="00B532FC" w:rsidP="00B532FC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Neuadd Gwenfrewi</w:t>
                        </w:r>
                      </w:p>
                      <w:p w14:paraId="2E6012E3" w14:textId="77777777" w:rsidR="00B532FC" w:rsidRPr="002B1267" w:rsidRDefault="00B532FC" w:rsidP="00B532FC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Morfa Mawr / Queen’s Road</w:t>
                        </w:r>
                      </w:p>
                      <w:p w14:paraId="36C157AC" w14:textId="77777777" w:rsidR="00B532FC" w:rsidRPr="002B1267" w:rsidRDefault="00B532FC" w:rsidP="00B532FC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2B1267">
                          <w:rPr>
                            <w:color w:val="FFFFFF" w:themeColor="background1"/>
                          </w:rPr>
                          <w:t>Aberystwyth</w:t>
                        </w:r>
                      </w:p>
                      <w:p w14:paraId="324D26B8" w14:textId="77777777" w:rsidR="00B532FC" w:rsidRPr="002B1267" w:rsidRDefault="00B532FC" w:rsidP="00B532FC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 w:rsidRPr="002B1267">
                          <w:rPr>
                            <w:color w:val="FFFFFF" w:themeColor="background1"/>
                          </w:rPr>
                          <w:t>SY23 2</w:t>
                        </w:r>
                        <w:r>
                          <w:rPr>
                            <w:color w:val="FFFFFF" w:themeColor="background1"/>
                          </w:rPr>
                          <w:t>HS</w:t>
                        </w:r>
                      </w:p>
                    </w:txbxContent>
                  </v:textbox>
                </v:shape>
                <v:shape id="Text Box 2" o:spid="_x0000_s1031" type="#_x0000_t202" style="position:absolute;left:59626;top:8477;width:20098;height:6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" filled="f" stroked="f">
                  <v:textbox style="mso-fit-shape-to-text:t">
                    <w:txbxContent>
                      <w:p w14:paraId="458DA81C" w14:textId="77777777" w:rsidR="00B532FC" w:rsidRPr="002B1267" w:rsidRDefault="00B532FC" w:rsidP="00B532FC">
                        <w:pPr>
                          <w:spacing w:after="0" w:line="240" w:lineRule="auto"/>
                          <w:jc w:val="right"/>
                          <w:rPr>
                            <w:color w:val="FFFFFF" w:themeColor="background1"/>
                            <w:lang w:val="en-US"/>
                          </w:rPr>
                        </w:pPr>
                        <w:hyperlink r:id="rId16" w:history="1">
                          <w:r w:rsidRPr="002B1267">
                            <w:rPr>
                              <w:rStyle w:val="Hyperlink"/>
                              <w:color w:val="FFFFFF" w:themeColor="background1"/>
                              <w:lang w:val="en-US"/>
                            </w:rPr>
                            <w:t>Council@aberystwyth.gov.uk</w:t>
                          </w:r>
                        </w:hyperlink>
                      </w:p>
                      <w:p w14:paraId="66771475" w14:textId="77777777" w:rsidR="00B532FC" w:rsidRPr="002B1267" w:rsidRDefault="00B532FC" w:rsidP="00B532FC">
                        <w:pPr>
                          <w:spacing w:after="0" w:line="240" w:lineRule="auto"/>
                          <w:jc w:val="right"/>
                          <w:rPr>
                            <w:color w:val="FFFFFF" w:themeColor="background1"/>
                            <w:lang w:val="en-US"/>
                          </w:rPr>
                        </w:pPr>
                        <w:hyperlink r:id="rId17" w:history="1">
                          <w:r w:rsidRPr="002B1267">
                            <w:rPr>
                              <w:rStyle w:val="Hyperlink"/>
                              <w:color w:val="FFFFFF" w:themeColor="background1"/>
                              <w:lang w:val="en-US"/>
                            </w:rPr>
                            <w:t>www.aberystwyth.gov.uk</w:t>
                          </w:r>
                        </w:hyperlink>
                        <w:r w:rsidRPr="002B1267">
                          <w:rPr>
                            <w:color w:val="FFFFFF" w:themeColor="background1"/>
                            <w:lang w:val="en-US"/>
                          </w:rPr>
                          <w:t xml:space="preserve"> </w:t>
                        </w:r>
                      </w:p>
                      <w:p w14:paraId="0158C7FD" w14:textId="77777777" w:rsidR="00B532FC" w:rsidRPr="002B1267" w:rsidRDefault="00B532FC" w:rsidP="00B532FC">
                        <w:pPr>
                          <w:spacing w:after="0" w:line="240" w:lineRule="auto"/>
                          <w:jc w:val="right"/>
                          <w:rPr>
                            <w:color w:val="FFFFFF" w:themeColor="background1"/>
                            <w:lang w:val="en-US"/>
                          </w:rPr>
                        </w:pPr>
                        <w:r w:rsidRPr="002B1267">
                          <w:rPr>
                            <w:color w:val="FFFFFF" w:themeColor="background1"/>
                            <w:lang w:val="en-US"/>
                          </w:rPr>
                          <w:t>01970 624761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D54507" w:rsidRPr="00CC3CE0">
        <w:rPr>
          <w:b/>
          <w:bCs/>
          <w:sz w:val="28"/>
          <w:szCs w:val="28"/>
          <w:u w:val="single"/>
          <w:lang w:val="cy-GB"/>
        </w:rPr>
        <w:t>Cynllun Dirprwyo</w:t>
      </w:r>
    </w:p>
    <w:p w14:paraId="0C9D0A72" w14:textId="3F2E0D60" w:rsidR="00023F4D" w:rsidRPr="00CC3CE0" w:rsidRDefault="00D36D8A" w:rsidP="00023F4D">
      <w:pPr>
        <w:spacing w:line="240" w:lineRule="auto"/>
        <w:rPr>
          <w:b/>
          <w:bCs/>
          <w:sz w:val="24"/>
          <w:szCs w:val="24"/>
          <w:u w:val="single"/>
          <w:lang w:val="cy-GB"/>
        </w:rPr>
      </w:pPr>
      <w:r w:rsidRPr="00CC3CE0">
        <w:rPr>
          <w:b/>
          <w:bCs/>
          <w:sz w:val="24"/>
          <w:szCs w:val="24"/>
          <w:u w:val="single"/>
          <w:lang w:val="cy-GB"/>
        </w:rPr>
        <w:t>DATGANIAD CYNLLUN DIRPRWYO</w:t>
      </w:r>
    </w:p>
    <w:p w14:paraId="2612D30E" w14:textId="26EA5735" w:rsidR="00023F4D" w:rsidRPr="00CC3CE0" w:rsidRDefault="009E5ECF" w:rsidP="00C93F40">
      <w:pPr>
        <w:spacing w:line="240" w:lineRule="auto"/>
        <w:jc w:val="both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 xml:space="preserve">Dylid darllen y Cynllun Dirprwyo hwn ochr yn ochr â Rheoliadau Ariannol y Cyngor a’i Reolau Sefydlog. </w:t>
      </w:r>
      <w:r w:rsidR="002725E0" w:rsidRPr="00CC3CE0">
        <w:rPr>
          <w:sz w:val="24"/>
          <w:szCs w:val="24"/>
          <w:lang w:val="cy-GB"/>
        </w:rPr>
        <w:t>Caiff</w:t>
      </w:r>
      <w:r w:rsidRPr="00CC3CE0">
        <w:rPr>
          <w:sz w:val="24"/>
          <w:szCs w:val="24"/>
          <w:lang w:val="cy-GB"/>
        </w:rPr>
        <w:t xml:space="preserve"> ei adolygu’n flynyddol </w:t>
      </w:r>
      <w:r w:rsidR="00E609DB" w:rsidRPr="00CC3CE0">
        <w:rPr>
          <w:sz w:val="24"/>
          <w:szCs w:val="24"/>
          <w:lang w:val="cy-GB"/>
        </w:rPr>
        <w:t>a</w:t>
      </w:r>
      <w:r w:rsidR="00D40CAF" w:rsidRPr="00CC3CE0">
        <w:rPr>
          <w:sz w:val="24"/>
          <w:szCs w:val="24"/>
          <w:lang w:val="cy-GB"/>
        </w:rPr>
        <w:t xml:space="preserve"> hefyd </w:t>
      </w:r>
      <w:r w:rsidR="0022745C" w:rsidRPr="00CC3CE0">
        <w:rPr>
          <w:sz w:val="24"/>
          <w:szCs w:val="24"/>
          <w:lang w:val="cy-GB"/>
        </w:rPr>
        <w:t xml:space="preserve">os bydda’r </w:t>
      </w:r>
      <w:r w:rsidRPr="00CC3CE0">
        <w:rPr>
          <w:sz w:val="24"/>
          <w:szCs w:val="24"/>
          <w:lang w:val="cy-GB"/>
        </w:rPr>
        <w:t>Clerc/</w:t>
      </w:r>
      <w:r w:rsidR="0019280F" w:rsidRPr="00CC3CE0">
        <w:rPr>
          <w:sz w:val="24"/>
          <w:szCs w:val="24"/>
          <w:lang w:val="cy-GB"/>
        </w:rPr>
        <w:t>Swyddo</w:t>
      </w:r>
      <w:r w:rsidR="004B3DDE" w:rsidRPr="00CC3CE0">
        <w:rPr>
          <w:sz w:val="24"/>
          <w:szCs w:val="24"/>
          <w:lang w:val="cy-GB"/>
        </w:rPr>
        <w:t>g</w:t>
      </w:r>
      <w:r w:rsidR="0019280F" w:rsidRPr="00CC3CE0">
        <w:rPr>
          <w:sz w:val="24"/>
          <w:szCs w:val="24"/>
          <w:lang w:val="cy-GB"/>
        </w:rPr>
        <w:t xml:space="preserve"> Ariannol Cyfrifol</w:t>
      </w:r>
      <w:r w:rsidRPr="00CC3CE0">
        <w:rPr>
          <w:sz w:val="24"/>
          <w:szCs w:val="24"/>
          <w:lang w:val="cy-GB"/>
        </w:rPr>
        <w:t xml:space="preserve"> </w:t>
      </w:r>
      <w:r w:rsidR="00D40CAF" w:rsidRPr="00CC3CE0">
        <w:rPr>
          <w:sz w:val="24"/>
          <w:szCs w:val="24"/>
          <w:lang w:val="cy-GB"/>
        </w:rPr>
        <w:t xml:space="preserve">yn </w:t>
      </w:r>
      <w:r w:rsidRPr="00CC3CE0">
        <w:rPr>
          <w:sz w:val="24"/>
          <w:szCs w:val="24"/>
          <w:lang w:val="cy-GB"/>
        </w:rPr>
        <w:t>newid. Pwrpas y ddogfen hon yw diffinio’n glir y pwerau a ddirprwywyd gan y Cyngor i’w Swyddogion a’i Bwyllgorau, ynghyd â’r amgylchiadau sy’n ymwneud â’r defnydd o’r pwerau dirprwyedig hyn. Mae hyn yn cynnwys y terfynau y gall y Clerc/</w:t>
      </w:r>
      <w:r w:rsidR="00794F3C" w:rsidRPr="00CC3CE0">
        <w:rPr>
          <w:sz w:val="24"/>
          <w:szCs w:val="24"/>
          <w:lang w:val="cy-GB"/>
        </w:rPr>
        <w:t>Swyddog Ariannol Cyfrifol</w:t>
      </w:r>
      <w:r w:rsidRPr="00CC3CE0">
        <w:rPr>
          <w:sz w:val="24"/>
          <w:szCs w:val="24"/>
          <w:lang w:val="cy-GB"/>
        </w:rPr>
        <w:t xml:space="preserve"> weithredu o’u mewn heb benderfyniad blaenorol gan y Cyngor, a’r pwerau a ddirprwywyd i’r Pwyllgorau a </w:t>
      </w:r>
      <w:r w:rsidR="002E75DE" w:rsidRPr="00CC3CE0">
        <w:rPr>
          <w:sz w:val="24"/>
          <w:szCs w:val="24"/>
          <w:lang w:val="cy-GB"/>
        </w:rPr>
        <w:t xml:space="preserve">Chadeiryddion </w:t>
      </w:r>
      <w:r w:rsidRPr="00CC3CE0">
        <w:rPr>
          <w:sz w:val="24"/>
          <w:szCs w:val="24"/>
          <w:lang w:val="cy-GB"/>
        </w:rPr>
        <w:t>Pwyllgorau.</w:t>
      </w:r>
    </w:p>
    <w:p w14:paraId="710DD75F" w14:textId="205C3125" w:rsidR="00023F4D" w:rsidRPr="00CC3CE0" w:rsidRDefault="002A03BB" w:rsidP="002A03BB">
      <w:pPr>
        <w:rPr>
          <w:b/>
          <w:bCs/>
          <w:sz w:val="24"/>
          <w:szCs w:val="24"/>
          <w:lang w:val="cy-GB"/>
        </w:rPr>
      </w:pPr>
      <w:r w:rsidRPr="00CC3CE0">
        <w:rPr>
          <w:b/>
          <w:bCs/>
          <w:sz w:val="24"/>
          <w:szCs w:val="24"/>
          <w:lang w:val="cy-GB"/>
        </w:rPr>
        <w:t xml:space="preserve">Dylid rhoi gwybod i’r Cyngor am unrhyw </w:t>
      </w:r>
      <w:r w:rsidR="00355190" w:rsidRPr="00CC3CE0">
        <w:rPr>
          <w:b/>
          <w:bCs/>
          <w:sz w:val="24"/>
          <w:szCs w:val="24"/>
          <w:lang w:val="cy-GB"/>
        </w:rPr>
        <w:t>gweithredu yn erbyn y cynllun hwn</w:t>
      </w:r>
      <w:r w:rsidR="00A12D00" w:rsidRPr="00CC3CE0">
        <w:rPr>
          <w:b/>
          <w:bCs/>
          <w:sz w:val="24"/>
          <w:szCs w:val="24"/>
          <w:lang w:val="cy-GB"/>
        </w:rPr>
        <w:t xml:space="preserve"> </w:t>
      </w:r>
      <w:r w:rsidRPr="00CC3CE0">
        <w:rPr>
          <w:b/>
          <w:bCs/>
          <w:sz w:val="24"/>
          <w:szCs w:val="24"/>
          <w:lang w:val="cy-GB"/>
        </w:rPr>
        <w:t>cyn gynted â phosibl, gyda</w:t>
      </w:r>
      <w:r w:rsidR="00736571" w:rsidRPr="00CC3CE0">
        <w:rPr>
          <w:b/>
          <w:bCs/>
          <w:sz w:val="24"/>
          <w:szCs w:val="24"/>
          <w:lang w:val="cy-GB"/>
        </w:rPr>
        <w:t>g</w:t>
      </w:r>
      <w:r w:rsidRPr="00CC3CE0">
        <w:rPr>
          <w:b/>
          <w:bCs/>
          <w:sz w:val="24"/>
          <w:szCs w:val="24"/>
          <w:lang w:val="cy-GB"/>
        </w:rPr>
        <w:t xml:space="preserve"> esboniad o’r amgylchiadau</w:t>
      </w:r>
      <w:r w:rsidR="00A12D00" w:rsidRPr="00CC3CE0">
        <w:rPr>
          <w:b/>
          <w:bCs/>
          <w:sz w:val="24"/>
          <w:szCs w:val="24"/>
          <w:lang w:val="cy-GB"/>
        </w:rPr>
        <w:t xml:space="preserve">. </w:t>
      </w:r>
    </w:p>
    <w:p w14:paraId="5257D0B3" w14:textId="6EC1EE00" w:rsidR="00023F4D" w:rsidRPr="00CC3CE0" w:rsidRDefault="009F4F25" w:rsidP="00023F4D">
      <w:pPr>
        <w:spacing w:line="240" w:lineRule="auto"/>
        <w:rPr>
          <w:b/>
          <w:bCs/>
          <w:sz w:val="24"/>
          <w:szCs w:val="24"/>
          <w:u w:val="single"/>
          <w:lang w:val="cy-GB"/>
        </w:rPr>
      </w:pPr>
      <w:r w:rsidRPr="00CC3CE0">
        <w:rPr>
          <w:b/>
          <w:bCs/>
          <w:sz w:val="24"/>
          <w:szCs w:val="24"/>
          <w:u w:val="single"/>
          <w:lang w:val="cy-GB"/>
        </w:rPr>
        <w:t xml:space="preserve">EGWYDDORION </w:t>
      </w:r>
      <w:r w:rsidR="003460EC" w:rsidRPr="00CC3CE0">
        <w:rPr>
          <w:b/>
          <w:bCs/>
          <w:sz w:val="24"/>
          <w:szCs w:val="24"/>
          <w:u w:val="single"/>
          <w:lang w:val="cy-GB"/>
        </w:rPr>
        <w:t>DIRPRWYO</w:t>
      </w:r>
    </w:p>
    <w:p w14:paraId="0DEE4809" w14:textId="6EF2D3A0" w:rsidR="00023F4D" w:rsidRPr="00CC3CE0" w:rsidRDefault="006E4A06" w:rsidP="00023F4D">
      <w:p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Mae Adran 101 o Ddeddf Llywodraeth Leol 1972 yn darparu</w:t>
      </w:r>
      <w:r w:rsidR="00023F4D" w:rsidRPr="00CC3CE0">
        <w:rPr>
          <w:sz w:val="24"/>
          <w:szCs w:val="24"/>
          <w:lang w:val="cy-GB"/>
        </w:rPr>
        <w:t>:</w:t>
      </w:r>
    </w:p>
    <w:p w14:paraId="5DDF1C85" w14:textId="116B4F7A" w:rsidR="00023F4D" w:rsidRPr="00CC3CE0" w:rsidRDefault="00D06E72" w:rsidP="00023F4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Bod gan Gyngor yr hawl i ddirprwyo ei bwerau (ac eithrio’r rhai na ellir eu dirprwyo) i bwyllgor neu swyddog.</w:t>
      </w:r>
    </w:p>
    <w:p w14:paraId="766A6F89" w14:textId="0862B427" w:rsidR="00023F4D" w:rsidRPr="00CC3CE0" w:rsidRDefault="001B1C88" w:rsidP="00023F4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 xml:space="preserve">Bod y </w:t>
      </w:r>
      <w:r w:rsidR="009A6DDE" w:rsidRPr="00CC3CE0">
        <w:rPr>
          <w:sz w:val="24"/>
          <w:szCs w:val="24"/>
          <w:lang w:val="cy-GB"/>
        </w:rPr>
        <w:t xml:space="preserve">Pwyllgor </w:t>
      </w:r>
      <w:r w:rsidRPr="00CC3CE0">
        <w:rPr>
          <w:sz w:val="24"/>
          <w:szCs w:val="24"/>
          <w:lang w:val="cy-GB"/>
        </w:rPr>
        <w:t xml:space="preserve">yn gallu </w:t>
      </w:r>
      <w:r w:rsidR="009A6DDE" w:rsidRPr="00CC3CE0">
        <w:rPr>
          <w:sz w:val="24"/>
          <w:szCs w:val="24"/>
          <w:lang w:val="cy-GB"/>
        </w:rPr>
        <w:t xml:space="preserve">dirprwyo ei </w:t>
      </w:r>
      <w:r w:rsidR="00AF042D" w:rsidRPr="00CC3CE0">
        <w:rPr>
          <w:sz w:val="24"/>
          <w:szCs w:val="24"/>
          <w:lang w:val="cy-GB"/>
        </w:rPr>
        <w:t>p</w:t>
      </w:r>
      <w:r w:rsidR="003C129B" w:rsidRPr="00CC3CE0">
        <w:rPr>
          <w:sz w:val="24"/>
          <w:szCs w:val="24"/>
          <w:lang w:val="cy-GB"/>
        </w:rPr>
        <w:t>h</w:t>
      </w:r>
      <w:r w:rsidR="00AF042D" w:rsidRPr="00CC3CE0">
        <w:rPr>
          <w:sz w:val="24"/>
          <w:szCs w:val="24"/>
          <w:lang w:val="cy-GB"/>
        </w:rPr>
        <w:t>werau</w:t>
      </w:r>
      <w:r w:rsidR="009A6DDE" w:rsidRPr="00CC3CE0">
        <w:rPr>
          <w:sz w:val="24"/>
          <w:szCs w:val="24"/>
          <w:lang w:val="cy-GB"/>
        </w:rPr>
        <w:t xml:space="preserve"> i swyddog</w:t>
      </w:r>
      <w:r w:rsidR="0033440C" w:rsidRPr="00CC3CE0">
        <w:rPr>
          <w:sz w:val="24"/>
          <w:szCs w:val="24"/>
          <w:lang w:val="cy-GB"/>
        </w:rPr>
        <w:t>ion</w:t>
      </w:r>
      <w:r w:rsidR="009A6DDE" w:rsidRPr="00CC3CE0">
        <w:rPr>
          <w:sz w:val="24"/>
          <w:szCs w:val="24"/>
          <w:lang w:val="cy-GB"/>
        </w:rPr>
        <w:t>.</w:t>
      </w:r>
    </w:p>
    <w:p w14:paraId="10AEABEC" w14:textId="55172180" w:rsidR="00023F4D" w:rsidRPr="00CC3CE0" w:rsidRDefault="001825A5" w:rsidP="00023F4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 xml:space="preserve">Gall y corff </w:t>
      </w:r>
      <w:r w:rsidR="00CC3CE0">
        <w:rPr>
          <w:sz w:val="24"/>
          <w:szCs w:val="24"/>
          <w:lang w:val="cy-GB"/>
        </w:rPr>
        <w:t>sy’n dirprwyo</w:t>
      </w:r>
      <w:r w:rsidRPr="00CC3CE0">
        <w:rPr>
          <w:sz w:val="24"/>
          <w:szCs w:val="24"/>
          <w:lang w:val="cy-GB"/>
        </w:rPr>
        <w:t xml:space="preserve"> ddefnyddio pwerau sydd wedi'u dirprwyo.</w:t>
      </w:r>
    </w:p>
    <w:p w14:paraId="30635329" w14:textId="3900BFF7" w:rsidR="00023F4D" w:rsidRPr="00CC3CE0" w:rsidRDefault="00247DCE" w:rsidP="00C93F40">
      <w:pPr>
        <w:spacing w:line="240" w:lineRule="auto"/>
        <w:jc w:val="both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Rhaid i unrhyw ddirprwyaeth i Bwyllgor neu'r Clerc/</w:t>
      </w:r>
      <w:r w:rsidR="00CC3CE0">
        <w:rPr>
          <w:sz w:val="24"/>
          <w:szCs w:val="24"/>
          <w:lang w:val="cy-GB"/>
        </w:rPr>
        <w:t>SAC</w:t>
      </w:r>
      <w:r w:rsidRPr="00CC3CE0">
        <w:rPr>
          <w:sz w:val="24"/>
          <w:szCs w:val="24"/>
          <w:lang w:val="cy-GB"/>
        </w:rPr>
        <w:t xml:space="preserve"> gael ei harfer yn unol â’r gyfraith, Rheolau Sefydlog y Cyngor, y Rheoliadau Ariannol, ac unrhyw bolisïau neu amodau eraill a osodir gan y Cyngor.</w:t>
      </w:r>
    </w:p>
    <w:p w14:paraId="6FE6921D" w14:textId="5B0EAD29" w:rsidR="00D41CF0" w:rsidRPr="00CC3CE0" w:rsidRDefault="00D41CF0" w:rsidP="00D41CF0">
      <w:pPr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Mewn argyfwng, caiff y Clerc/</w:t>
      </w:r>
      <w:r w:rsidR="00CC3CE0">
        <w:rPr>
          <w:sz w:val="24"/>
          <w:szCs w:val="24"/>
          <w:lang w:val="cy-GB"/>
        </w:rPr>
        <w:t>SAC</w:t>
      </w:r>
      <w:r w:rsidRPr="00CC3CE0">
        <w:rPr>
          <w:sz w:val="24"/>
          <w:szCs w:val="24"/>
          <w:lang w:val="cy-GB"/>
        </w:rPr>
        <w:t xml:space="preserve"> weithredu unrhyw swyddogaeth o fewn cymhwysedd y Cyngor. Pan fydd y Clerc/</w:t>
      </w:r>
      <w:r w:rsidR="00CC3CE0">
        <w:rPr>
          <w:sz w:val="24"/>
          <w:szCs w:val="24"/>
          <w:lang w:val="cy-GB"/>
        </w:rPr>
        <w:t>SAC</w:t>
      </w:r>
      <w:r w:rsidRPr="00CC3CE0">
        <w:rPr>
          <w:sz w:val="24"/>
          <w:szCs w:val="24"/>
          <w:lang w:val="cy-GB"/>
        </w:rPr>
        <w:t xml:space="preserve"> yn ystyried cymryd unrhyw gam dan bwerau dirprwyedig a allai gael effaith sylweddol mewn ardal benodol, dylent hefyd ymgynghori â Chadeirydd y Cyngor (y Maer) a rhaid iddynt sicrhau eu bod yn cael cyngor cyfreithiol, ariannol ac arbenigol priodol cyn cymryd unrhyw gamau.</w:t>
      </w:r>
    </w:p>
    <w:p w14:paraId="7CFF022F" w14:textId="77777777" w:rsidR="00700B06" w:rsidRPr="00CC3CE0" w:rsidRDefault="00700B06" w:rsidP="00023F4D">
      <w:pPr>
        <w:spacing w:line="240" w:lineRule="auto"/>
        <w:rPr>
          <w:sz w:val="24"/>
          <w:szCs w:val="24"/>
          <w:lang w:val="cy-GB"/>
        </w:rPr>
      </w:pPr>
    </w:p>
    <w:p w14:paraId="459ED3B9" w14:textId="02C28F45" w:rsidR="00023F4D" w:rsidRPr="00CC3CE0" w:rsidRDefault="00023F4D" w:rsidP="00023F4D">
      <w:pPr>
        <w:spacing w:line="240" w:lineRule="auto"/>
        <w:rPr>
          <w:b/>
          <w:bCs/>
          <w:sz w:val="24"/>
          <w:szCs w:val="24"/>
          <w:u w:val="single"/>
          <w:lang w:val="cy-GB"/>
        </w:rPr>
      </w:pPr>
      <w:r w:rsidRPr="00CC3CE0">
        <w:rPr>
          <w:b/>
          <w:bCs/>
          <w:sz w:val="24"/>
          <w:szCs w:val="24"/>
          <w:u w:val="single"/>
          <w:lang w:val="cy-GB"/>
        </w:rPr>
        <w:t>A</w:t>
      </w:r>
      <w:r w:rsidR="00A0541D" w:rsidRPr="00CC3CE0">
        <w:rPr>
          <w:b/>
          <w:bCs/>
          <w:sz w:val="24"/>
          <w:szCs w:val="24"/>
          <w:u w:val="single"/>
          <w:lang w:val="cy-GB"/>
        </w:rPr>
        <w:t>WDURDOD I WEITHREDU</w:t>
      </w:r>
    </w:p>
    <w:p w14:paraId="33BAFFD4" w14:textId="1B500625" w:rsidR="00023F4D" w:rsidRPr="00CC3CE0" w:rsidRDefault="00087406" w:rsidP="00C93F40">
      <w:pPr>
        <w:spacing w:line="240" w:lineRule="auto"/>
        <w:jc w:val="both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Bydd yn briodol i’r Clerc/</w:t>
      </w:r>
      <w:r w:rsidR="00CC3CE0">
        <w:rPr>
          <w:sz w:val="24"/>
          <w:szCs w:val="24"/>
          <w:lang w:val="cy-GB"/>
        </w:rPr>
        <w:t>SAC</w:t>
      </w:r>
      <w:r w:rsidRPr="00CC3CE0">
        <w:rPr>
          <w:sz w:val="24"/>
          <w:szCs w:val="24"/>
          <w:lang w:val="cy-GB"/>
        </w:rPr>
        <w:t xml:space="preserve"> gyfeirio mater at y Cyngor os yw’r mater yn debygol o fod yn arbennig o ddadleuol neu’n codi materion polisi y byddai’n briodol i gynghorwyr eu penderfynu.</w:t>
      </w:r>
    </w:p>
    <w:p w14:paraId="14E0360D" w14:textId="4601E424" w:rsidR="00023F4D" w:rsidRPr="00CC3CE0" w:rsidRDefault="00E75501" w:rsidP="003F1429">
      <w:pPr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Mae gan y Clerc/</w:t>
      </w:r>
      <w:r w:rsidR="00CC3CE0">
        <w:rPr>
          <w:sz w:val="24"/>
          <w:szCs w:val="24"/>
          <w:lang w:val="cy-GB"/>
        </w:rPr>
        <w:t>SAC</w:t>
      </w:r>
      <w:r w:rsidRPr="00CC3CE0">
        <w:rPr>
          <w:sz w:val="24"/>
          <w:szCs w:val="24"/>
          <w:lang w:val="cy-GB"/>
        </w:rPr>
        <w:t xml:space="preserve"> a’r Pwyllgorau gyfrifoldeb i weithredu o fewn polisïau, gweithdrefnau a fframwaith cymeradwy’r Cyngor ac o fewn y gyfraith, ynghyd â’r cynllun dirprwyo hwn.</w:t>
      </w:r>
    </w:p>
    <w:p w14:paraId="59FC1665" w14:textId="6AEE10DF" w:rsidR="00023F4D" w:rsidRPr="00CC3CE0" w:rsidRDefault="001C531E" w:rsidP="00023F4D">
      <w:pPr>
        <w:spacing w:line="240" w:lineRule="auto"/>
        <w:rPr>
          <w:b/>
          <w:bCs/>
          <w:sz w:val="24"/>
          <w:szCs w:val="24"/>
          <w:u w:val="single"/>
          <w:lang w:val="cy-GB"/>
        </w:rPr>
      </w:pPr>
      <w:r w:rsidRPr="00CC3CE0">
        <w:rPr>
          <w:b/>
          <w:bCs/>
          <w:sz w:val="24"/>
          <w:szCs w:val="24"/>
          <w:u w:val="single"/>
          <w:lang w:val="cy-GB"/>
        </w:rPr>
        <w:lastRenderedPageBreak/>
        <w:t>MESEURAU DIOGELU DIRPRWYO</w:t>
      </w:r>
    </w:p>
    <w:p w14:paraId="36F3F6DC" w14:textId="7EBA09D8" w:rsidR="00023F4D" w:rsidRPr="00CC3CE0" w:rsidRDefault="00F27F35" w:rsidP="00C93F40">
      <w:pPr>
        <w:spacing w:line="240" w:lineRule="auto"/>
        <w:jc w:val="both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Gall y Cyngor, ar unrhyw adeg, heb effeithio ar unrhyw weithred a gymerwyd eisoes, ddiddymu unrhyw bŵer a ddirprwywyd i Bwyllgor neu Swyddog.</w:t>
      </w:r>
    </w:p>
    <w:p w14:paraId="5B4BD008" w14:textId="77777777" w:rsidR="00C85AF3" w:rsidRPr="00CC3CE0" w:rsidRDefault="00C85AF3" w:rsidP="00B532FC">
      <w:pPr>
        <w:spacing w:line="240" w:lineRule="auto"/>
        <w:rPr>
          <w:sz w:val="24"/>
          <w:szCs w:val="24"/>
          <w:lang w:val="cy-GB"/>
        </w:rPr>
      </w:pPr>
    </w:p>
    <w:p w14:paraId="710C1F54" w14:textId="59B75C32" w:rsidR="00023F4D" w:rsidRPr="00CC3CE0" w:rsidRDefault="00344E59" w:rsidP="00B532FC">
      <w:pPr>
        <w:spacing w:line="240" w:lineRule="auto"/>
        <w:rPr>
          <w:b/>
          <w:bCs/>
          <w:sz w:val="24"/>
          <w:szCs w:val="24"/>
          <w:u w:val="single"/>
          <w:lang w:val="cy-GB"/>
        </w:rPr>
      </w:pPr>
      <w:r w:rsidRPr="00CC3CE0">
        <w:rPr>
          <w:b/>
          <w:bCs/>
          <w:sz w:val="24"/>
          <w:szCs w:val="24"/>
          <w:u w:val="single"/>
          <w:lang w:val="cy-GB"/>
        </w:rPr>
        <w:t xml:space="preserve">Pwerau </w:t>
      </w:r>
      <w:r w:rsidR="00CC3CE0">
        <w:rPr>
          <w:b/>
          <w:bCs/>
          <w:sz w:val="24"/>
          <w:szCs w:val="24"/>
          <w:u w:val="single"/>
          <w:lang w:val="cy-GB"/>
        </w:rPr>
        <w:t>a gadwyd gan</w:t>
      </w:r>
      <w:r w:rsidRPr="00CC3CE0">
        <w:rPr>
          <w:b/>
          <w:bCs/>
          <w:sz w:val="24"/>
          <w:szCs w:val="24"/>
          <w:u w:val="single"/>
          <w:lang w:val="cy-GB"/>
        </w:rPr>
        <w:t xml:space="preserve"> y Cy</w:t>
      </w:r>
      <w:r w:rsidR="00B34CD6" w:rsidRPr="00CC3CE0">
        <w:rPr>
          <w:b/>
          <w:bCs/>
          <w:sz w:val="24"/>
          <w:szCs w:val="24"/>
          <w:u w:val="single"/>
          <w:lang w:val="cy-GB"/>
        </w:rPr>
        <w:t xml:space="preserve">ngor </w:t>
      </w:r>
    </w:p>
    <w:p w14:paraId="791ABE11" w14:textId="4703DD3E" w:rsidR="00023F4D" w:rsidRPr="00CC3CE0" w:rsidRDefault="00B6048E" w:rsidP="00B6048E">
      <w:pPr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Dim ond y Cyngor Llawn a fydd yn penderfynu ar y materion canlynol:</w:t>
      </w:r>
    </w:p>
    <w:p w14:paraId="4CE4C1DF" w14:textId="70582590" w:rsidR="00023F4D" w:rsidRPr="00CC3CE0" w:rsidRDefault="00C80491" w:rsidP="00B532FC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Penodi staff</w:t>
      </w:r>
      <w:r w:rsidR="0052147D" w:rsidRPr="00CC3CE0">
        <w:rPr>
          <w:sz w:val="24"/>
          <w:szCs w:val="24"/>
          <w:lang w:val="cy-GB"/>
        </w:rPr>
        <w:t xml:space="preserve">. </w:t>
      </w:r>
    </w:p>
    <w:p w14:paraId="325689AB" w14:textId="39F73464" w:rsidR="00023F4D" w:rsidRPr="00CC3CE0" w:rsidRDefault="00AA31FF" w:rsidP="00B532FC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I f</w:t>
      </w:r>
      <w:r w:rsidR="001A396B" w:rsidRPr="00CC3CE0">
        <w:rPr>
          <w:sz w:val="24"/>
          <w:szCs w:val="24"/>
          <w:lang w:val="cy-GB"/>
        </w:rPr>
        <w:t>abwysiadu a newid y Rheolau Sefydlog, Rheoliadau Ariannol, Cynllun Dirprwyo a pholisïau eraill y Cyngor.</w:t>
      </w:r>
    </w:p>
    <w:p w14:paraId="59C06090" w14:textId="1BC8EA9F" w:rsidR="00023F4D" w:rsidRPr="00CC3CE0" w:rsidRDefault="000F716C" w:rsidP="00B532FC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I g</w:t>
      </w:r>
      <w:r w:rsidR="0009711D" w:rsidRPr="00CC3CE0">
        <w:rPr>
          <w:sz w:val="24"/>
          <w:szCs w:val="24"/>
          <w:lang w:val="cy-GB"/>
        </w:rPr>
        <w:t>ymeradwyo a mabwysiadu’r Cyllideb.</w:t>
      </w:r>
    </w:p>
    <w:p w14:paraId="78516198" w14:textId="1DF0E1BD" w:rsidR="00023F4D" w:rsidRPr="00CC3CE0" w:rsidRDefault="000F716C" w:rsidP="00B532FC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 xml:space="preserve">I </w:t>
      </w:r>
      <w:r w:rsidR="00C36815" w:rsidRPr="00CC3CE0">
        <w:rPr>
          <w:sz w:val="24"/>
          <w:szCs w:val="24"/>
          <w:lang w:val="cy-GB"/>
        </w:rPr>
        <w:t>b</w:t>
      </w:r>
      <w:r w:rsidR="00C13B3F" w:rsidRPr="00CC3CE0">
        <w:rPr>
          <w:sz w:val="24"/>
          <w:szCs w:val="24"/>
          <w:lang w:val="cy-GB"/>
        </w:rPr>
        <w:t xml:space="preserve">enodi pwyllgorau a </w:t>
      </w:r>
      <w:r w:rsidR="00CC3CE0">
        <w:rPr>
          <w:sz w:val="24"/>
          <w:szCs w:val="24"/>
          <w:lang w:val="cy-GB"/>
        </w:rPr>
        <w:t>gweithgorau</w:t>
      </w:r>
      <w:r w:rsidR="00C13B3F" w:rsidRPr="00CC3CE0">
        <w:rPr>
          <w:sz w:val="24"/>
          <w:szCs w:val="24"/>
          <w:lang w:val="cy-GB"/>
        </w:rPr>
        <w:t>.</w:t>
      </w:r>
    </w:p>
    <w:p w14:paraId="21852EC9" w14:textId="4036F3A9" w:rsidR="00023F4D" w:rsidRPr="00CC3CE0" w:rsidRDefault="00C36815" w:rsidP="00B532FC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I g</w:t>
      </w:r>
      <w:r w:rsidR="00476EEE" w:rsidRPr="00CC3CE0">
        <w:rPr>
          <w:sz w:val="24"/>
          <w:szCs w:val="24"/>
          <w:lang w:val="cy-GB"/>
        </w:rPr>
        <w:t xml:space="preserve">ymeradwyo aelodau pob pwyllgor a </w:t>
      </w:r>
      <w:r w:rsidR="00CC3CE0">
        <w:rPr>
          <w:sz w:val="24"/>
          <w:szCs w:val="24"/>
          <w:lang w:val="cy-GB"/>
        </w:rPr>
        <w:t>gweithgor</w:t>
      </w:r>
      <w:r w:rsidR="00476EEE" w:rsidRPr="00CC3CE0">
        <w:rPr>
          <w:sz w:val="24"/>
          <w:szCs w:val="24"/>
          <w:lang w:val="cy-GB"/>
        </w:rPr>
        <w:t>.</w:t>
      </w:r>
    </w:p>
    <w:p w14:paraId="7EDF5904" w14:textId="391F2823" w:rsidR="00023F4D" w:rsidRPr="00CC3CE0" w:rsidRDefault="00C36815" w:rsidP="00B532FC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I gy</w:t>
      </w:r>
      <w:r w:rsidR="002B2D44" w:rsidRPr="00CC3CE0">
        <w:rPr>
          <w:sz w:val="24"/>
          <w:szCs w:val="24"/>
          <w:lang w:val="cy-GB"/>
        </w:rPr>
        <w:t xml:space="preserve">tuno ar ac/neu ddiwygio </w:t>
      </w:r>
      <w:r w:rsidR="00CC3CE0">
        <w:rPr>
          <w:sz w:val="24"/>
          <w:szCs w:val="24"/>
          <w:lang w:val="cy-GB"/>
        </w:rPr>
        <w:t>cylchoedd gorchwyl</w:t>
      </w:r>
      <w:r w:rsidR="002B2D44" w:rsidRPr="00CC3CE0">
        <w:rPr>
          <w:sz w:val="24"/>
          <w:szCs w:val="24"/>
          <w:lang w:val="cy-GB"/>
        </w:rPr>
        <w:t xml:space="preserve"> a</w:t>
      </w:r>
      <w:bookmarkStart w:id="0" w:name="cysill"/>
      <w:bookmarkEnd w:id="0"/>
      <w:r w:rsidR="002B2D44" w:rsidRPr="00CC3CE0">
        <w:rPr>
          <w:sz w:val="24"/>
          <w:szCs w:val="24"/>
          <w:lang w:val="cy-GB"/>
        </w:rPr>
        <w:t>r gyfer Pwyllgorau.</w:t>
      </w:r>
    </w:p>
    <w:p w14:paraId="3F415059" w14:textId="035082EB" w:rsidR="00023F4D" w:rsidRPr="00CC3CE0" w:rsidRDefault="00680CE0" w:rsidP="00B532FC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I f</w:t>
      </w:r>
      <w:r w:rsidR="007002AA" w:rsidRPr="00CC3CE0">
        <w:rPr>
          <w:sz w:val="24"/>
          <w:szCs w:val="24"/>
          <w:lang w:val="cy-GB"/>
        </w:rPr>
        <w:t>abwysiadu’r amserlen o gyfarfodydd ar gyfer y flwyddyn sydd i ddod.</w:t>
      </w:r>
    </w:p>
    <w:p w14:paraId="560FC356" w14:textId="5CC73896" w:rsidR="00023F4D" w:rsidRPr="00CC3CE0" w:rsidRDefault="00680CE0" w:rsidP="00B532FC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 xml:space="preserve">I </w:t>
      </w:r>
      <w:r w:rsidR="00E173DD" w:rsidRPr="00CC3CE0">
        <w:rPr>
          <w:sz w:val="24"/>
          <w:szCs w:val="24"/>
          <w:lang w:val="cy-GB"/>
        </w:rPr>
        <w:t>b</w:t>
      </w:r>
      <w:r w:rsidR="0011019A" w:rsidRPr="00CC3CE0">
        <w:rPr>
          <w:sz w:val="24"/>
          <w:szCs w:val="24"/>
          <w:lang w:val="cy-GB"/>
        </w:rPr>
        <w:t>enderfynu ar faterion sy'n ymwneud â gwariant lle nad oes darpariaeth gyllideb neu lle mae’r gyllideb wedi’i rhagori.</w:t>
      </w:r>
    </w:p>
    <w:p w14:paraId="37B14943" w14:textId="4E7EE18F" w:rsidR="00023F4D" w:rsidRPr="00CC3CE0" w:rsidRDefault="000A3F62" w:rsidP="00B532FC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 xml:space="preserve">I </w:t>
      </w:r>
      <w:r w:rsidR="00CC3CE0">
        <w:rPr>
          <w:sz w:val="24"/>
          <w:szCs w:val="24"/>
          <w:lang w:val="cy-GB"/>
        </w:rPr>
        <w:t>osod y</w:t>
      </w:r>
      <w:r w:rsidR="00D67C6A" w:rsidRPr="00CC3CE0">
        <w:rPr>
          <w:sz w:val="24"/>
          <w:szCs w:val="24"/>
          <w:lang w:val="cy-GB"/>
        </w:rPr>
        <w:t xml:space="preserve"> </w:t>
      </w:r>
      <w:proofErr w:type="spellStart"/>
      <w:r w:rsidR="00D67C6A" w:rsidRPr="00CC3CE0">
        <w:rPr>
          <w:sz w:val="24"/>
          <w:szCs w:val="24"/>
          <w:lang w:val="cy-GB"/>
        </w:rPr>
        <w:t>Praesept</w:t>
      </w:r>
      <w:proofErr w:type="spellEnd"/>
      <w:r w:rsidR="00B12168" w:rsidRPr="00CC3CE0">
        <w:rPr>
          <w:sz w:val="24"/>
          <w:szCs w:val="24"/>
          <w:lang w:val="cy-GB"/>
        </w:rPr>
        <w:t>.</w:t>
      </w:r>
    </w:p>
    <w:p w14:paraId="07495863" w14:textId="1466BD8F" w:rsidR="00023F4D" w:rsidRPr="00CC3CE0" w:rsidRDefault="007550F1" w:rsidP="00B532FC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I g</w:t>
      </w:r>
      <w:r w:rsidR="007F3D24" w:rsidRPr="00CC3CE0">
        <w:rPr>
          <w:sz w:val="24"/>
          <w:szCs w:val="24"/>
          <w:lang w:val="cy-GB"/>
        </w:rPr>
        <w:t>ymeradwyo cymhwyster ar gyfer y Pŵer C</w:t>
      </w:r>
      <w:r w:rsidR="00CC3CE0">
        <w:rPr>
          <w:sz w:val="24"/>
          <w:szCs w:val="24"/>
          <w:lang w:val="cy-GB"/>
        </w:rPr>
        <w:t>ymhwysedd C</w:t>
      </w:r>
      <w:r w:rsidR="007F3D24" w:rsidRPr="00CC3CE0">
        <w:rPr>
          <w:sz w:val="24"/>
          <w:szCs w:val="24"/>
          <w:lang w:val="cy-GB"/>
        </w:rPr>
        <w:t>yffredinol</w:t>
      </w:r>
      <w:r w:rsidRPr="00CC3CE0">
        <w:rPr>
          <w:sz w:val="24"/>
          <w:szCs w:val="24"/>
          <w:lang w:val="cy-GB"/>
        </w:rPr>
        <w:t>.</w:t>
      </w:r>
    </w:p>
    <w:p w14:paraId="64DF88DE" w14:textId="67C69DE2" w:rsidR="00990BAE" w:rsidRPr="00CC3CE0" w:rsidRDefault="00990BAE" w:rsidP="00023F4D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I ddyfarnu rhoddion a grantiau i gyrff eraill lle bo hynny’n gyfreithlon ac yn briodol</w:t>
      </w:r>
      <w:r w:rsidR="00CC3CE0">
        <w:rPr>
          <w:sz w:val="24"/>
          <w:szCs w:val="24"/>
          <w:lang w:val="cy-GB"/>
        </w:rPr>
        <w:t>,</w:t>
      </w:r>
      <w:r w:rsidRPr="00CC3CE0">
        <w:rPr>
          <w:sz w:val="24"/>
          <w:szCs w:val="24"/>
          <w:lang w:val="cy-GB"/>
        </w:rPr>
        <w:t xml:space="preserve"> yn unol â</w:t>
      </w:r>
      <w:r w:rsidR="00CC3CE0">
        <w:rPr>
          <w:sz w:val="24"/>
          <w:szCs w:val="24"/>
          <w:lang w:val="cy-GB"/>
        </w:rPr>
        <w:t xml:space="preserve"> deddfwriaeth a’r</w:t>
      </w:r>
      <w:r w:rsidRPr="00CC3CE0">
        <w:rPr>
          <w:sz w:val="24"/>
          <w:szCs w:val="24"/>
          <w:lang w:val="cy-GB"/>
        </w:rPr>
        <w:t xml:space="preserve"> Polisi Grantiau a </w:t>
      </w:r>
      <w:r w:rsidR="00CC3CE0">
        <w:rPr>
          <w:sz w:val="24"/>
          <w:szCs w:val="24"/>
          <w:lang w:val="cy-GB"/>
        </w:rPr>
        <w:t>fabwysiadwyd</w:t>
      </w:r>
      <w:r w:rsidRPr="00CC3CE0">
        <w:rPr>
          <w:sz w:val="24"/>
          <w:szCs w:val="24"/>
          <w:lang w:val="cy-GB"/>
        </w:rPr>
        <w:t>.</w:t>
      </w:r>
    </w:p>
    <w:p w14:paraId="11088D33" w14:textId="439A9E74" w:rsidR="00FE2F44" w:rsidRPr="00CC3CE0" w:rsidRDefault="00FE2F44" w:rsidP="00023F4D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I gymeradwyo argymhellion gan y Clerc/</w:t>
      </w:r>
      <w:r w:rsidR="00CC3CE0">
        <w:rPr>
          <w:sz w:val="24"/>
          <w:szCs w:val="24"/>
          <w:lang w:val="cy-GB"/>
        </w:rPr>
        <w:t>SAC</w:t>
      </w:r>
      <w:r w:rsidRPr="00CC3CE0">
        <w:rPr>
          <w:sz w:val="24"/>
          <w:szCs w:val="24"/>
          <w:lang w:val="cy-GB"/>
        </w:rPr>
        <w:t xml:space="preserve"> mewn perthynas â thaliadau staff y tu allan i ddyraniad y gyllideb.</w:t>
      </w:r>
    </w:p>
    <w:p w14:paraId="71DF1BA8" w14:textId="50018164" w:rsidR="00AD3C2F" w:rsidRPr="00CC3CE0" w:rsidRDefault="003912BC" w:rsidP="00023F4D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I g</w:t>
      </w:r>
      <w:r w:rsidR="00AD3C2F" w:rsidRPr="00CC3CE0">
        <w:rPr>
          <w:sz w:val="24"/>
          <w:szCs w:val="24"/>
          <w:lang w:val="cy-GB"/>
        </w:rPr>
        <w:t xml:space="preserve">ymeradwyo argymhellion gan bwyllgorau a </w:t>
      </w:r>
      <w:r w:rsidR="002B6FC9">
        <w:rPr>
          <w:sz w:val="24"/>
          <w:szCs w:val="24"/>
          <w:lang w:val="cy-GB"/>
        </w:rPr>
        <w:t>gweithgorau.</w:t>
      </w:r>
    </w:p>
    <w:p w14:paraId="2E7E5CFC" w14:textId="0DFFE261" w:rsidR="00E23806" w:rsidRPr="00CC3CE0" w:rsidRDefault="00E23806" w:rsidP="00367599">
      <w:pPr>
        <w:spacing w:line="240" w:lineRule="auto"/>
        <w:rPr>
          <w:b/>
          <w:bCs/>
          <w:sz w:val="24"/>
          <w:szCs w:val="24"/>
          <w:u w:val="single"/>
          <w:lang w:val="cy-GB"/>
        </w:rPr>
      </w:pPr>
      <w:r w:rsidRPr="00CC3CE0">
        <w:rPr>
          <w:b/>
          <w:bCs/>
          <w:sz w:val="24"/>
          <w:szCs w:val="24"/>
          <w:u w:val="single"/>
          <w:lang w:val="cy-GB"/>
        </w:rPr>
        <w:t>Dirprwyo i’r Clerc / Swyddog Ariannol Cyfrifol</w:t>
      </w:r>
    </w:p>
    <w:p w14:paraId="43A28098" w14:textId="392DDF2D" w:rsidR="0026457F" w:rsidRPr="00CC3CE0" w:rsidRDefault="0026457F" w:rsidP="00367599">
      <w:p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 xml:space="preserve">Ystyrir bod y materion canlynol wedi’u dirprwyo i’r Clerc a/neu’r Swyddog </w:t>
      </w:r>
      <w:r w:rsidR="00777DE8" w:rsidRPr="00CC3CE0">
        <w:rPr>
          <w:sz w:val="24"/>
          <w:szCs w:val="24"/>
          <w:lang w:val="cy-GB"/>
        </w:rPr>
        <w:t>Ariannol</w:t>
      </w:r>
      <w:r w:rsidRPr="00CC3CE0">
        <w:rPr>
          <w:sz w:val="24"/>
          <w:szCs w:val="24"/>
          <w:lang w:val="cy-GB"/>
        </w:rPr>
        <w:t xml:space="preserve"> Cyfrifol.</w:t>
      </w:r>
    </w:p>
    <w:p w14:paraId="01969E7C" w14:textId="3E8E8698" w:rsidR="00023F4D" w:rsidRPr="00CC3CE0" w:rsidRDefault="00F41676" w:rsidP="00B532FC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Penodir a chaniateir i’r Clerc/</w:t>
      </w:r>
      <w:r w:rsidR="002B6FC9">
        <w:rPr>
          <w:sz w:val="24"/>
          <w:szCs w:val="24"/>
          <w:lang w:val="cy-GB"/>
        </w:rPr>
        <w:t>SAC</w:t>
      </w:r>
      <w:r w:rsidRPr="00CC3CE0">
        <w:rPr>
          <w:sz w:val="24"/>
          <w:szCs w:val="24"/>
          <w:lang w:val="cy-GB"/>
        </w:rPr>
        <w:t xml:space="preserve"> weithredu fel y </w:t>
      </w:r>
      <w:r w:rsidR="002B6FC9">
        <w:rPr>
          <w:sz w:val="24"/>
          <w:szCs w:val="24"/>
          <w:lang w:val="cy-GB"/>
        </w:rPr>
        <w:t>Swyddog</w:t>
      </w:r>
      <w:r w:rsidRPr="00CC3CE0">
        <w:rPr>
          <w:sz w:val="24"/>
          <w:szCs w:val="24"/>
          <w:lang w:val="cy-GB"/>
        </w:rPr>
        <w:t xml:space="preserve"> Priodol at ddibenion pob adran berthnasol o Ddeddf Llywodraeth Leol 1972 ac unrhyw </w:t>
      </w:r>
      <w:r w:rsidR="002B6FC9">
        <w:rPr>
          <w:sz w:val="24"/>
          <w:szCs w:val="24"/>
          <w:lang w:val="cy-GB"/>
        </w:rPr>
        <w:t>ddeddf</w:t>
      </w:r>
      <w:r w:rsidRPr="00CC3CE0">
        <w:rPr>
          <w:sz w:val="24"/>
          <w:szCs w:val="24"/>
          <w:lang w:val="cy-GB"/>
        </w:rPr>
        <w:t xml:space="preserve"> arall sy’n ei gwneud yn ofynnol i benodi </w:t>
      </w:r>
      <w:r w:rsidR="002B6FC9">
        <w:rPr>
          <w:sz w:val="24"/>
          <w:szCs w:val="24"/>
          <w:lang w:val="cy-GB"/>
        </w:rPr>
        <w:t>Swyddog</w:t>
      </w:r>
      <w:r w:rsidRPr="00CC3CE0">
        <w:rPr>
          <w:sz w:val="24"/>
          <w:szCs w:val="24"/>
          <w:lang w:val="cy-GB"/>
        </w:rPr>
        <w:t xml:space="preserve"> Priodol.</w:t>
      </w:r>
    </w:p>
    <w:p w14:paraId="775FB307" w14:textId="07CCDEF4" w:rsidR="00023F4D" w:rsidRPr="00CC3CE0" w:rsidRDefault="004C00E0" w:rsidP="00B532FC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Mewn achos o argyfwng, bydd gan y Clerc yr awdurdod i gymryd camau rhesymol i ddiogelu asedau neu sefyllfa’r Cyngor, ar ôl ymgynghori â’r Maer (os yw hynny’n ymarferol yn y sefyllfa).</w:t>
      </w:r>
    </w:p>
    <w:p w14:paraId="6207A1DE" w14:textId="735BBD40" w:rsidR="0024066B" w:rsidRPr="00CC3CE0" w:rsidRDefault="0024066B" w:rsidP="00B532FC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 xml:space="preserve">Bydd y Clerc yn delio â’r holl ohebiaeth arferol nad yw’n rhwymo </w:t>
      </w:r>
      <w:r w:rsidR="002B6FC9">
        <w:rPr>
          <w:sz w:val="24"/>
          <w:szCs w:val="24"/>
          <w:lang w:val="cy-GB"/>
        </w:rPr>
        <w:t>CTA</w:t>
      </w:r>
      <w:r w:rsidRPr="00CC3CE0">
        <w:rPr>
          <w:sz w:val="24"/>
          <w:szCs w:val="24"/>
          <w:lang w:val="cy-GB"/>
        </w:rPr>
        <w:t xml:space="preserve"> i fynd i mewn i gytundeb cyfreithiol nac i roi barn. Bydd y Clerc hefyd yn delio ag unrhyw ohebiaeth sydd dan awdurdod dirprwy</w:t>
      </w:r>
      <w:r w:rsidR="002B6FC9">
        <w:rPr>
          <w:sz w:val="24"/>
          <w:szCs w:val="24"/>
          <w:lang w:val="cy-GB"/>
        </w:rPr>
        <w:t>edig</w:t>
      </w:r>
      <w:r w:rsidRPr="00CC3CE0">
        <w:rPr>
          <w:sz w:val="24"/>
          <w:szCs w:val="24"/>
          <w:lang w:val="cy-GB"/>
        </w:rPr>
        <w:t>.</w:t>
      </w:r>
    </w:p>
    <w:p w14:paraId="5C8B557E" w14:textId="2584FAAF" w:rsidR="00D10502" w:rsidRPr="00CC3CE0" w:rsidRDefault="00D10502" w:rsidP="00B532FC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Gall y Clerc/</w:t>
      </w:r>
      <w:r w:rsidR="002B6FC9">
        <w:rPr>
          <w:sz w:val="24"/>
          <w:szCs w:val="24"/>
          <w:lang w:val="cy-GB"/>
        </w:rPr>
        <w:t>SAC</w:t>
      </w:r>
      <w:r w:rsidRPr="00CC3CE0">
        <w:rPr>
          <w:sz w:val="24"/>
          <w:szCs w:val="24"/>
          <w:lang w:val="cy-GB"/>
        </w:rPr>
        <w:t xml:space="preserve"> wneud gwariant ar eitemau </w:t>
      </w:r>
      <w:r w:rsidR="002B6FC9">
        <w:rPr>
          <w:sz w:val="24"/>
          <w:szCs w:val="24"/>
          <w:lang w:val="cy-GB"/>
        </w:rPr>
        <w:t>refeniw</w:t>
      </w:r>
      <w:r w:rsidRPr="00CC3CE0">
        <w:rPr>
          <w:sz w:val="24"/>
          <w:szCs w:val="24"/>
          <w:lang w:val="cy-GB"/>
        </w:rPr>
        <w:t xml:space="preserve"> ar ran y Cyngor fel y nodir yn y Rheoliadau Ariannol a fabwysiadwyd.</w:t>
      </w:r>
    </w:p>
    <w:p w14:paraId="23312034" w14:textId="7991CB7C" w:rsidR="00A965C4" w:rsidRPr="00CC3CE0" w:rsidRDefault="004E733C" w:rsidP="00A965C4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Bydd gan y Clerc yr awdurdod i waredu asedau’r Cyngor (ac eithrio asedau tir ac adeiladau</w:t>
      </w:r>
      <w:r w:rsidR="002B6FC9">
        <w:rPr>
          <w:sz w:val="24"/>
          <w:szCs w:val="24"/>
          <w:lang w:val="cy-GB"/>
        </w:rPr>
        <w:t>,</w:t>
      </w:r>
      <w:r w:rsidRPr="00CC3CE0">
        <w:rPr>
          <w:sz w:val="24"/>
          <w:szCs w:val="24"/>
          <w:lang w:val="cy-GB"/>
        </w:rPr>
        <w:t xml:space="preserve"> ac asedau o werth hanesyddol neu sydd yn hŷn na 25 mlynedd) gyda’r amod nad yw gwerth amcangyfrifed unrhyw eitem unigol, symudol yn fwy na £250. Mae’r Clerc yn gyfrifol am sicrhau bod manylion unrhyw incwm gw</w:t>
      </w:r>
      <w:r w:rsidR="00950ACA" w:rsidRPr="00CC3CE0">
        <w:rPr>
          <w:sz w:val="24"/>
          <w:szCs w:val="24"/>
          <w:lang w:val="cy-GB"/>
        </w:rPr>
        <w:t>ared</w:t>
      </w:r>
      <w:r w:rsidR="003B27C1" w:rsidRPr="00CC3CE0">
        <w:rPr>
          <w:sz w:val="24"/>
          <w:szCs w:val="24"/>
          <w:lang w:val="cy-GB"/>
        </w:rPr>
        <w:t>iad</w:t>
      </w:r>
      <w:r w:rsidRPr="00CC3CE0">
        <w:rPr>
          <w:sz w:val="24"/>
          <w:szCs w:val="24"/>
          <w:lang w:val="cy-GB"/>
        </w:rPr>
        <w:t>, gan gynnwys gwerthoedd y gwaredu, yn cael eu cofnodi’n briodol</w:t>
      </w:r>
      <w:r w:rsidR="00A965C4" w:rsidRPr="00CC3CE0">
        <w:rPr>
          <w:sz w:val="24"/>
          <w:szCs w:val="24"/>
          <w:lang w:val="cy-GB"/>
        </w:rPr>
        <w:t>.</w:t>
      </w:r>
    </w:p>
    <w:p w14:paraId="71D8AB29" w14:textId="0BBCC283" w:rsidR="00023F4D" w:rsidRPr="00CC3CE0" w:rsidRDefault="00320035" w:rsidP="00A965C4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lastRenderedPageBreak/>
        <w:t>Mae’r Clerc yn rheolwr ar gyfer holl staff a gyflogir gan y Cyngor ac mae ganddo bwerau dirprwy</w:t>
      </w:r>
      <w:r w:rsidR="002B6FC9">
        <w:rPr>
          <w:sz w:val="24"/>
          <w:szCs w:val="24"/>
          <w:lang w:val="cy-GB"/>
        </w:rPr>
        <w:t>edig</w:t>
      </w:r>
      <w:r w:rsidRPr="00CC3CE0">
        <w:rPr>
          <w:sz w:val="24"/>
          <w:szCs w:val="24"/>
          <w:lang w:val="cy-GB"/>
        </w:rPr>
        <w:t xml:space="preserve"> i reoli staff y Cyngor yn unol â pholisïau, gweithdrefnau a’r gyllideb y Cyngor.</w:t>
      </w:r>
    </w:p>
    <w:p w14:paraId="3D45B0A1" w14:textId="26A8E60B" w:rsidR="00023F4D" w:rsidRPr="00CC3CE0" w:rsidRDefault="001B53DB" w:rsidP="00B532FC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Pŵer i awdurdodi cyrsiau hyfforddi</w:t>
      </w:r>
      <w:r w:rsidR="002B6FC9">
        <w:rPr>
          <w:sz w:val="24"/>
          <w:szCs w:val="24"/>
          <w:lang w:val="cy-GB"/>
        </w:rPr>
        <w:t>ant</w:t>
      </w:r>
      <w:r w:rsidRPr="00CC3CE0">
        <w:rPr>
          <w:sz w:val="24"/>
          <w:szCs w:val="24"/>
          <w:lang w:val="cy-GB"/>
        </w:rPr>
        <w:t xml:space="preserve"> priodol, o dan yr amod y gellir talu’r gost o gyllidebau a gymeradwywyd ac wedi ystyried anghenion hyfforddi’r </w:t>
      </w:r>
      <w:r w:rsidR="0030757F" w:rsidRPr="00CC3CE0">
        <w:rPr>
          <w:sz w:val="24"/>
          <w:szCs w:val="24"/>
          <w:lang w:val="cy-GB"/>
        </w:rPr>
        <w:t>gweithwyr</w:t>
      </w:r>
      <w:r w:rsidRPr="00CC3CE0">
        <w:rPr>
          <w:sz w:val="24"/>
          <w:szCs w:val="24"/>
          <w:lang w:val="cy-GB"/>
        </w:rPr>
        <w:t xml:space="preserve"> / Cynghorwyr.</w:t>
      </w:r>
    </w:p>
    <w:p w14:paraId="2AEF42DF" w14:textId="078A9C1D" w:rsidR="00CD3BE6" w:rsidRPr="00CC3CE0" w:rsidRDefault="00CD3BE6" w:rsidP="00B532FC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Pŵer i weithredu ar unwaith ar bob mater o Iechyd a Diogelwch neu faterion argyfwng heb ganiatâd ymlaen llaw gan y Cyngor Llawn.</w:t>
      </w:r>
    </w:p>
    <w:p w14:paraId="0FD94966" w14:textId="1EDC169C" w:rsidR="00367599" w:rsidRPr="00CC3CE0" w:rsidRDefault="00E44927" w:rsidP="00B532FC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Pŵer i ryddhau datganiadau a</w:t>
      </w:r>
      <w:r w:rsidR="006A2FC7" w:rsidRPr="00CC3CE0">
        <w:rPr>
          <w:sz w:val="24"/>
          <w:szCs w:val="24"/>
          <w:lang w:val="cy-GB"/>
        </w:rPr>
        <w:t>c</w:t>
      </w:r>
      <w:r w:rsidRPr="00CC3CE0">
        <w:rPr>
          <w:sz w:val="24"/>
          <w:szCs w:val="24"/>
          <w:lang w:val="cy-GB"/>
        </w:rPr>
        <w:t xml:space="preserve"> ymatebion brys i’r wasg ar unrhyw weithgareddau, ar ôl ymgynghori ymlaen llaw â’r Maer ac yn unol â Pholisi’r </w:t>
      </w:r>
      <w:r w:rsidR="002B6FC9" w:rsidRPr="00CC3CE0">
        <w:rPr>
          <w:sz w:val="24"/>
          <w:szCs w:val="24"/>
          <w:lang w:val="cy-GB"/>
        </w:rPr>
        <w:t>Wasg a Chyfathrebu</w:t>
      </w:r>
      <w:r w:rsidR="002B6FC9" w:rsidRPr="00CC3CE0">
        <w:rPr>
          <w:sz w:val="24"/>
          <w:szCs w:val="24"/>
          <w:lang w:val="cy-GB"/>
        </w:rPr>
        <w:t xml:space="preserve"> </w:t>
      </w:r>
      <w:r w:rsidR="002B6FC9">
        <w:rPr>
          <w:sz w:val="24"/>
          <w:szCs w:val="24"/>
          <w:lang w:val="cy-GB"/>
        </w:rPr>
        <w:t xml:space="preserve">y </w:t>
      </w:r>
      <w:r w:rsidRPr="00CC3CE0">
        <w:rPr>
          <w:sz w:val="24"/>
          <w:szCs w:val="24"/>
          <w:lang w:val="cy-GB"/>
        </w:rPr>
        <w:t>Cyngo</w:t>
      </w:r>
      <w:r w:rsidR="002B6FC9">
        <w:rPr>
          <w:sz w:val="24"/>
          <w:szCs w:val="24"/>
          <w:lang w:val="cy-GB"/>
        </w:rPr>
        <w:t>r</w:t>
      </w:r>
      <w:r w:rsidRPr="00CC3CE0">
        <w:rPr>
          <w:sz w:val="24"/>
          <w:szCs w:val="24"/>
          <w:lang w:val="cy-GB"/>
        </w:rPr>
        <w:t>.</w:t>
      </w:r>
    </w:p>
    <w:p w14:paraId="1E2D0DDA" w14:textId="13281D86" w:rsidR="00A05383" w:rsidRPr="00CC3CE0" w:rsidRDefault="00A05383" w:rsidP="00B532FC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Pŵer i weithredu ar ei gynnydd ei hun i weithredu polisïau a nodau’r Cyngor.</w:t>
      </w:r>
    </w:p>
    <w:p w14:paraId="294EAB6E" w14:textId="24D2A347" w:rsidR="00367599" w:rsidRPr="00CC3CE0" w:rsidRDefault="00EF7287" w:rsidP="00EF7287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Pŵer i reoli holl adnoddau’r Cyngor yn unol â pholisïau’r Cyngor.</w:t>
      </w:r>
    </w:p>
    <w:p w14:paraId="6C8392BA" w14:textId="3B10FF64" w:rsidR="002F4F35" w:rsidRPr="00CC3CE0" w:rsidRDefault="002F4F35" w:rsidP="00B532FC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 xml:space="preserve">Pŵer i ymgysylltu â’r gymuned a </w:t>
      </w:r>
      <w:r w:rsidR="002B6FC9" w:rsidRPr="002B6FC9">
        <w:rPr>
          <w:sz w:val="24"/>
          <w:szCs w:val="24"/>
          <w:lang w:val="cy-GB"/>
        </w:rPr>
        <w:t>rhanddeiliaid</w:t>
      </w:r>
      <w:r w:rsidR="002B6FC9" w:rsidRPr="002B6FC9">
        <w:rPr>
          <w:sz w:val="24"/>
          <w:szCs w:val="24"/>
          <w:lang w:val="cy-GB"/>
        </w:rPr>
        <w:t xml:space="preserve"> </w:t>
      </w:r>
      <w:r w:rsidRPr="00CC3CE0">
        <w:rPr>
          <w:sz w:val="24"/>
          <w:szCs w:val="24"/>
          <w:lang w:val="cy-GB"/>
        </w:rPr>
        <w:t>i godi proffil y Cyngor a meithrin perthnasoedd gwaith da.</w:t>
      </w:r>
    </w:p>
    <w:p w14:paraId="21D52B3F" w14:textId="2FF101A7" w:rsidR="00B9112A" w:rsidRPr="00CC3CE0" w:rsidRDefault="00FC1265" w:rsidP="00B532FC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Pŵer i wneud ceisiadau am grantiau ar ran y Cyngor ar gyfer prosiectau sy’n cyd-fynd â pholisïau a blaenoriaethau’r Cyngor, o dan amod y bydd ymrwymiad cyllid cyfatebol arian parod o’r mwyafswm o £25,000.</w:t>
      </w:r>
    </w:p>
    <w:p w14:paraId="32D8EF38" w14:textId="42E56228" w:rsidR="00D02B5A" w:rsidRPr="00CC3CE0" w:rsidRDefault="001D0D95" w:rsidP="00B532FC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Mae’r Clerc/</w:t>
      </w:r>
      <w:r w:rsidR="002B6FC9">
        <w:rPr>
          <w:sz w:val="24"/>
          <w:szCs w:val="24"/>
          <w:lang w:val="cy-GB"/>
        </w:rPr>
        <w:t>SAC</w:t>
      </w:r>
      <w:r w:rsidRPr="00CC3CE0">
        <w:rPr>
          <w:sz w:val="24"/>
          <w:szCs w:val="24"/>
          <w:lang w:val="cy-GB"/>
        </w:rPr>
        <w:t xml:space="preserve"> wedi’i awdurdodi i lofnodi</w:t>
      </w:r>
      <w:r w:rsidR="002B6FC9">
        <w:rPr>
          <w:sz w:val="24"/>
          <w:szCs w:val="24"/>
          <w:lang w:val="cy-GB"/>
        </w:rPr>
        <w:t>’r</w:t>
      </w:r>
      <w:r w:rsidRPr="00CC3CE0">
        <w:rPr>
          <w:sz w:val="24"/>
          <w:szCs w:val="24"/>
          <w:lang w:val="cy-GB"/>
        </w:rPr>
        <w:t xml:space="preserve"> d</w:t>
      </w:r>
      <w:r w:rsidR="002B6FC9">
        <w:rPr>
          <w:sz w:val="24"/>
          <w:szCs w:val="24"/>
          <w:lang w:val="cy-GB"/>
        </w:rPr>
        <w:t>d</w:t>
      </w:r>
      <w:r w:rsidRPr="00CC3CE0">
        <w:rPr>
          <w:sz w:val="24"/>
          <w:szCs w:val="24"/>
          <w:lang w:val="cy-GB"/>
        </w:rPr>
        <w:t>ogfennau a chytundebau cyfreithiol canlynol ar ran y Cyngor:</w:t>
      </w:r>
    </w:p>
    <w:p w14:paraId="649C20EA" w14:textId="4EA3D2FB" w:rsidR="00D02B5A" w:rsidRPr="00CC3CE0" w:rsidRDefault="00A43DC6" w:rsidP="00B532FC">
      <w:pPr>
        <w:pStyle w:val="ListParagraph"/>
        <w:numPr>
          <w:ilvl w:val="1"/>
          <w:numId w:val="19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Cytundeb ten</w:t>
      </w:r>
      <w:r w:rsidR="00F93B0E" w:rsidRPr="00CC3CE0">
        <w:rPr>
          <w:sz w:val="24"/>
          <w:szCs w:val="24"/>
          <w:lang w:val="cy-GB"/>
        </w:rPr>
        <w:t>antiaeth rhandiroedd</w:t>
      </w:r>
    </w:p>
    <w:p w14:paraId="4A9E29C4" w14:textId="0D965296" w:rsidR="009D5220" w:rsidRPr="00CC3CE0" w:rsidRDefault="009D5220" w:rsidP="00B532FC">
      <w:pPr>
        <w:pStyle w:val="ListParagraph"/>
        <w:numPr>
          <w:ilvl w:val="1"/>
          <w:numId w:val="19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 xml:space="preserve">Ceisiadau </w:t>
      </w:r>
      <w:r w:rsidR="00990852" w:rsidRPr="00CC3CE0">
        <w:rPr>
          <w:sz w:val="24"/>
          <w:szCs w:val="24"/>
          <w:lang w:val="cy-GB"/>
        </w:rPr>
        <w:t xml:space="preserve">am </w:t>
      </w:r>
      <w:r w:rsidRPr="00CC3CE0">
        <w:rPr>
          <w:sz w:val="24"/>
          <w:szCs w:val="24"/>
          <w:lang w:val="cy-GB"/>
        </w:rPr>
        <w:t>grant</w:t>
      </w:r>
      <w:r w:rsidR="00990852" w:rsidRPr="00CC3CE0">
        <w:rPr>
          <w:sz w:val="24"/>
          <w:szCs w:val="24"/>
          <w:lang w:val="cy-GB"/>
        </w:rPr>
        <w:t>iau</w:t>
      </w:r>
    </w:p>
    <w:p w14:paraId="21135443" w14:textId="2D1EE941" w:rsidR="009D379B" w:rsidRPr="00CC3CE0" w:rsidRDefault="009D379B" w:rsidP="00B532FC">
      <w:pPr>
        <w:pStyle w:val="ListParagraph"/>
        <w:numPr>
          <w:ilvl w:val="1"/>
          <w:numId w:val="19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Cytundebau grant</w:t>
      </w:r>
    </w:p>
    <w:p w14:paraId="58ACE728" w14:textId="73295470" w:rsidR="00AB5004" w:rsidRPr="00CC3CE0" w:rsidRDefault="00AB5004" w:rsidP="00B532FC">
      <w:pPr>
        <w:pStyle w:val="ListParagraph"/>
        <w:numPr>
          <w:ilvl w:val="1"/>
          <w:numId w:val="19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Cytundebau ar gyfer gwaith a dogfennau tendro</w:t>
      </w:r>
    </w:p>
    <w:p w14:paraId="396883F2" w14:textId="77777777" w:rsidR="00367599" w:rsidRPr="00CC3CE0" w:rsidRDefault="00367599" w:rsidP="00023F4D">
      <w:pPr>
        <w:spacing w:line="240" w:lineRule="auto"/>
        <w:rPr>
          <w:sz w:val="24"/>
          <w:szCs w:val="24"/>
          <w:lang w:val="cy-GB"/>
        </w:rPr>
      </w:pPr>
    </w:p>
    <w:p w14:paraId="26E206A1" w14:textId="438B05EA" w:rsidR="00023F4D" w:rsidRPr="00CC3CE0" w:rsidRDefault="0024503B" w:rsidP="00B532FC">
      <w:pPr>
        <w:spacing w:line="240" w:lineRule="auto"/>
        <w:rPr>
          <w:b/>
          <w:bCs/>
          <w:sz w:val="24"/>
          <w:szCs w:val="24"/>
          <w:u w:val="single"/>
          <w:lang w:val="cy-GB"/>
        </w:rPr>
      </w:pPr>
      <w:r w:rsidRPr="00CC3CE0">
        <w:rPr>
          <w:b/>
          <w:bCs/>
          <w:sz w:val="24"/>
          <w:szCs w:val="24"/>
          <w:u w:val="single"/>
          <w:lang w:val="cy-GB"/>
        </w:rPr>
        <w:t>Pwerau Dirprwy</w:t>
      </w:r>
      <w:r w:rsidR="002B6FC9">
        <w:rPr>
          <w:b/>
          <w:bCs/>
          <w:sz w:val="24"/>
          <w:szCs w:val="24"/>
          <w:u w:val="single"/>
          <w:lang w:val="cy-GB"/>
        </w:rPr>
        <w:t>edig y</w:t>
      </w:r>
      <w:r w:rsidRPr="00CC3CE0">
        <w:rPr>
          <w:b/>
          <w:bCs/>
          <w:sz w:val="24"/>
          <w:szCs w:val="24"/>
          <w:u w:val="single"/>
          <w:lang w:val="cy-GB"/>
        </w:rPr>
        <w:t xml:space="preserve"> Pwyllgor Cynllunio</w:t>
      </w:r>
    </w:p>
    <w:p w14:paraId="5774ED94" w14:textId="4459DC07" w:rsidR="002028DA" w:rsidRPr="00CC3CE0" w:rsidRDefault="002028DA" w:rsidP="00B532FC">
      <w:p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Ystyrir bod y materion canlynol wedi’u dirprwyo i’r Pwyllgor Cynllunio.</w:t>
      </w:r>
    </w:p>
    <w:p w14:paraId="4A004E20" w14:textId="0496D6FF" w:rsidR="00367599" w:rsidRPr="00CC3CE0" w:rsidRDefault="003A6CCA" w:rsidP="00023F4D">
      <w:pPr>
        <w:pStyle w:val="ListParagraph"/>
        <w:numPr>
          <w:ilvl w:val="0"/>
          <w:numId w:val="20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Pwerau i ystyried cynllunio a rhoi sylwadau ar geisiadau cynllunio heb gyfeirio at y Cyngor Llawn.</w:t>
      </w:r>
    </w:p>
    <w:p w14:paraId="20AF6F96" w14:textId="79CF5FA1" w:rsidR="00EE422E" w:rsidRPr="00CC3CE0" w:rsidRDefault="00EE422E" w:rsidP="00C93F40">
      <w:pPr>
        <w:spacing w:line="240" w:lineRule="auto"/>
        <w:rPr>
          <w:b/>
          <w:bCs/>
          <w:sz w:val="24"/>
          <w:szCs w:val="24"/>
          <w:u w:val="single"/>
          <w:lang w:val="cy-GB"/>
        </w:rPr>
      </w:pPr>
      <w:r w:rsidRPr="00CC3CE0">
        <w:rPr>
          <w:b/>
          <w:bCs/>
          <w:sz w:val="24"/>
          <w:szCs w:val="24"/>
          <w:u w:val="single"/>
          <w:lang w:val="cy-GB"/>
        </w:rPr>
        <w:t>Pwerau Dirprwy</w:t>
      </w:r>
      <w:r w:rsidR="002B6FC9">
        <w:rPr>
          <w:b/>
          <w:bCs/>
          <w:sz w:val="24"/>
          <w:szCs w:val="24"/>
          <w:u w:val="single"/>
          <w:lang w:val="cy-GB"/>
        </w:rPr>
        <w:t xml:space="preserve">edig y </w:t>
      </w:r>
      <w:r w:rsidRPr="00CC3CE0">
        <w:rPr>
          <w:b/>
          <w:bCs/>
          <w:sz w:val="24"/>
          <w:szCs w:val="24"/>
          <w:u w:val="single"/>
          <w:lang w:val="cy-GB"/>
        </w:rPr>
        <w:t>Pwyllgor Staffio</w:t>
      </w:r>
    </w:p>
    <w:p w14:paraId="74A6A054" w14:textId="789A4155" w:rsidR="00367599" w:rsidRPr="00CC3CE0" w:rsidRDefault="00947A91" w:rsidP="00C93F40">
      <w:p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Ystyrir bod y materion canlynol wedi’u dirprwyo i’r Pwyllgor Staffio.</w:t>
      </w:r>
    </w:p>
    <w:p w14:paraId="3B6663AF" w14:textId="5A98E0D1" w:rsidR="00367599" w:rsidRPr="00CC3CE0" w:rsidRDefault="005667FB" w:rsidP="00B532FC">
      <w:pPr>
        <w:pStyle w:val="Default"/>
        <w:numPr>
          <w:ilvl w:val="0"/>
          <w:numId w:val="21"/>
        </w:numPr>
        <w:rPr>
          <w:rFonts w:asciiTheme="minorHAnsi" w:hAnsiTheme="minorHAnsi"/>
        </w:rPr>
      </w:pPr>
      <w:r w:rsidRPr="00CC3CE0">
        <w:rPr>
          <w:rFonts w:asciiTheme="minorHAnsi" w:hAnsiTheme="minorHAnsi"/>
        </w:rPr>
        <w:t>Adolygu a chytuno’n flynyddol ar gontractau cyflogaeth, disgrifiadau swydd a manylebau personol ar gyfer staff.</w:t>
      </w:r>
    </w:p>
    <w:p w14:paraId="1AC7AAE2" w14:textId="21F521F5" w:rsidR="00367599" w:rsidRPr="00CC3CE0" w:rsidRDefault="005D08E2" w:rsidP="00B532FC">
      <w:pPr>
        <w:pStyle w:val="Default"/>
        <w:numPr>
          <w:ilvl w:val="0"/>
          <w:numId w:val="21"/>
        </w:numPr>
        <w:rPr>
          <w:rFonts w:asciiTheme="minorHAnsi" w:hAnsiTheme="minorHAnsi"/>
        </w:rPr>
      </w:pPr>
      <w:r w:rsidRPr="00CC3CE0">
        <w:rPr>
          <w:rFonts w:asciiTheme="minorHAnsi" w:hAnsiTheme="minorHAnsi"/>
        </w:rPr>
        <w:t>Adolygu cyflogau staff,  telerau ac amodau, a gwneud argymhellion i’r Cyngor Llawn.</w:t>
      </w:r>
    </w:p>
    <w:p w14:paraId="2D9FFAFC" w14:textId="0EFBC114" w:rsidR="00367599" w:rsidRPr="00CC3CE0" w:rsidRDefault="00434483" w:rsidP="00B532FC">
      <w:pPr>
        <w:pStyle w:val="Default"/>
        <w:numPr>
          <w:ilvl w:val="0"/>
          <w:numId w:val="21"/>
        </w:numPr>
        <w:rPr>
          <w:rFonts w:asciiTheme="minorHAnsi" w:hAnsiTheme="minorHAnsi"/>
        </w:rPr>
      </w:pPr>
      <w:r w:rsidRPr="00CC3CE0">
        <w:rPr>
          <w:rFonts w:asciiTheme="minorHAnsi" w:hAnsiTheme="minorHAnsi"/>
        </w:rPr>
        <w:t xml:space="preserve">Penodi o’i aelodaeth banel recriwtio pan fo angen a gwneud argymhellion am benodiadau i’r Cyngor. Fel arfer, bydd paneli recriwtio’n cynnwys tri aelod ynghyd â’r Clerc wrth benodi i swyddi’r Clerc neu’r Swyddog </w:t>
      </w:r>
      <w:r w:rsidR="003949CE">
        <w:rPr>
          <w:rFonts w:asciiTheme="minorHAnsi" w:hAnsiTheme="minorHAnsi"/>
        </w:rPr>
        <w:t>Ariannol</w:t>
      </w:r>
      <w:r w:rsidRPr="00CC3CE0">
        <w:rPr>
          <w:rFonts w:asciiTheme="minorHAnsi" w:hAnsiTheme="minorHAnsi"/>
        </w:rPr>
        <w:t xml:space="preserve"> Cyfrifol; a dau aelod ynghyd â’r Clerc ar gyfer pob swydd arall. Cyflwynir argymhelliad gan y panel recriwtio i’r Cyngor Llawn i gadarnhau penodiad unrhyw aelod o staff</w:t>
      </w:r>
      <w:r w:rsidR="001F14DD" w:rsidRPr="00CC3CE0">
        <w:rPr>
          <w:rFonts w:asciiTheme="minorHAnsi" w:hAnsiTheme="minorHAnsi"/>
        </w:rPr>
        <w:t>.</w:t>
      </w:r>
    </w:p>
    <w:p w14:paraId="7364815C" w14:textId="783176E5" w:rsidR="00367599" w:rsidRPr="00CC3CE0" w:rsidRDefault="003D5318" w:rsidP="00B532FC">
      <w:pPr>
        <w:pStyle w:val="Default"/>
        <w:numPr>
          <w:ilvl w:val="0"/>
          <w:numId w:val="21"/>
        </w:numPr>
        <w:rPr>
          <w:rFonts w:asciiTheme="minorHAnsi" w:hAnsiTheme="minorHAnsi"/>
        </w:rPr>
      </w:pPr>
      <w:r w:rsidRPr="00CC3CE0">
        <w:rPr>
          <w:rFonts w:asciiTheme="minorHAnsi" w:hAnsiTheme="minorHAnsi"/>
        </w:rPr>
        <w:t>Penodi tri aelod o’i aelodaeth i weithredu fel panel disgyblu fel y nodir yn</w:t>
      </w:r>
      <w:r w:rsidR="003949CE">
        <w:rPr>
          <w:rFonts w:asciiTheme="minorHAnsi" w:hAnsiTheme="minorHAnsi"/>
        </w:rPr>
        <w:t xml:space="preserve">g Ngweithdrefn </w:t>
      </w:r>
      <w:r w:rsidRPr="00CC3CE0">
        <w:rPr>
          <w:rFonts w:asciiTheme="minorHAnsi" w:hAnsiTheme="minorHAnsi"/>
        </w:rPr>
        <w:t>Ddisgyblu’r Cyngor.</w:t>
      </w:r>
    </w:p>
    <w:p w14:paraId="28417943" w14:textId="682E8EBF" w:rsidR="00CD508E" w:rsidRPr="00CC3CE0" w:rsidRDefault="00CD508E" w:rsidP="00B532FC">
      <w:pPr>
        <w:pStyle w:val="Default"/>
        <w:numPr>
          <w:ilvl w:val="0"/>
          <w:numId w:val="21"/>
        </w:numPr>
        <w:rPr>
          <w:rFonts w:asciiTheme="minorHAnsi" w:hAnsiTheme="minorHAnsi"/>
        </w:rPr>
      </w:pPr>
      <w:r w:rsidRPr="00CC3CE0">
        <w:rPr>
          <w:rFonts w:asciiTheme="minorHAnsi" w:hAnsiTheme="minorHAnsi"/>
        </w:rPr>
        <w:lastRenderedPageBreak/>
        <w:t>Penodi tri aelod o’i aelodaeth i wrando ar unrhyw gŵyn ffurfiol a wneir gan aelod o staff, yn unol â Gweithdrefn Gwyno’r Cyngor, yn erbyn aelodau etholedig neu aelodau staff eraill</w:t>
      </w:r>
      <w:r w:rsidR="00F57012" w:rsidRPr="00CC3CE0">
        <w:rPr>
          <w:rFonts w:asciiTheme="minorHAnsi" w:hAnsiTheme="minorHAnsi"/>
        </w:rPr>
        <w:t>.</w:t>
      </w:r>
    </w:p>
    <w:p w14:paraId="61E2C705" w14:textId="703E68FC" w:rsidR="00410608" w:rsidRPr="00CC3CE0" w:rsidRDefault="00410608" w:rsidP="00B532FC">
      <w:pPr>
        <w:pStyle w:val="Default"/>
        <w:numPr>
          <w:ilvl w:val="0"/>
          <w:numId w:val="21"/>
        </w:numPr>
        <w:rPr>
          <w:rFonts w:asciiTheme="minorHAnsi" w:hAnsiTheme="minorHAnsi"/>
        </w:rPr>
      </w:pPr>
      <w:r w:rsidRPr="00CC3CE0">
        <w:rPr>
          <w:rFonts w:asciiTheme="minorHAnsi" w:hAnsiTheme="minorHAnsi"/>
        </w:rPr>
        <w:t>Penodi tri aelod o’i aelodaeth i weithredu fel panel i wrando ar apêl yn erbyn unrhyw gamau disgyblu neu ganlyniad unrhyw ymchwiliad i gŵyn. Ni chaiff aelodau unrhyw banel apêl fod yn aelodau o’r panel gwreiddiol.</w:t>
      </w:r>
    </w:p>
    <w:p w14:paraId="74B72A16" w14:textId="6CCFBB62" w:rsidR="00975C38" w:rsidRPr="00CC3CE0" w:rsidRDefault="00975C38" w:rsidP="00B532FC">
      <w:pPr>
        <w:pStyle w:val="Default"/>
        <w:numPr>
          <w:ilvl w:val="0"/>
          <w:numId w:val="21"/>
        </w:numPr>
        <w:rPr>
          <w:rFonts w:asciiTheme="minorHAnsi" w:hAnsiTheme="minorHAnsi"/>
        </w:rPr>
      </w:pPr>
      <w:r w:rsidRPr="00CC3CE0">
        <w:rPr>
          <w:rFonts w:asciiTheme="minorHAnsi" w:hAnsiTheme="minorHAnsi"/>
        </w:rPr>
        <w:t xml:space="preserve">Adolygu iechyd a diogelwch yn y gwaith i holl </w:t>
      </w:r>
      <w:r w:rsidR="00FC7CA5" w:rsidRPr="00CC3CE0">
        <w:rPr>
          <w:rFonts w:asciiTheme="minorHAnsi" w:hAnsiTheme="minorHAnsi"/>
        </w:rPr>
        <w:t>weithwyr</w:t>
      </w:r>
      <w:r w:rsidRPr="00CC3CE0">
        <w:rPr>
          <w:rFonts w:asciiTheme="minorHAnsi" w:hAnsiTheme="minorHAnsi"/>
        </w:rPr>
        <w:t xml:space="preserve"> y Cyngor.</w:t>
      </w:r>
    </w:p>
    <w:p w14:paraId="0BE00676" w14:textId="3A0E5A7F" w:rsidR="002B0FDC" w:rsidRPr="00CC3CE0" w:rsidRDefault="002B0FDC" w:rsidP="00B532FC">
      <w:pPr>
        <w:pStyle w:val="Default"/>
        <w:numPr>
          <w:ilvl w:val="0"/>
          <w:numId w:val="21"/>
        </w:numPr>
        <w:spacing w:after="30"/>
        <w:rPr>
          <w:rFonts w:asciiTheme="minorHAnsi" w:hAnsiTheme="minorHAnsi"/>
        </w:rPr>
      </w:pPr>
      <w:r w:rsidRPr="00CC3CE0">
        <w:rPr>
          <w:rFonts w:asciiTheme="minorHAnsi" w:hAnsiTheme="minorHAnsi"/>
        </w:rPr>
        <w:t>Adolygu’n flynyddol, ochr yn ochr â’r Pwyllgor Rheolau Sefydlog a Pholisi, holl bolisïau’r Cyngor sy’n ymwneud â chyflogaeth staff.</w:t>
      </w:r>
    </w:p>
    <w:p w14:paraId="2BC22F04" w14:textId="4CAF8ED7" w:rsidR="00F66ADA" w:rsidRPr="00CC3CE0" w:rsidRDefault="00F66ADA" w:rsidP="00B532FC">
      <w:pPr>
        <w:pStyle w:val="Default"/>
        <w:numPr>
          <w:ilvl w:val="0"/>
          <w:numId w:val="21"/>
        </w:numPr>
        <w:spacing w:after="30"/>
        <w:rPr>
          <w:rFonts w:asciiTheme="minorHAnsi" w:hAnsiTheme="minorHAnsi"/>
        </w:rPr>
      </w:pPr>
      <w:r w:rsidRPr="00CC3CE0">
        <w:rPr>
          <w:rFonts w:asciiTheme="minorHAnsi" w:hAnsiTheme="minorHAnsi"/>
        </w:rPr>
        <w:t xml:space="preserve">Adolygu a gwerthuso perfformiad </w:t>
      </w:r>
      <w:r w:rsidR="00A676CB" w:rsidRPr="00CC3CE0">
        <w:rPr>
          <w:rFonts w:asciiTheme="minorHAnsi" w:hAnsiTheme="minorHAnsi"/>
        </w:rPr>
        <w:t>gweithwyr</w:t>
      </w:r>
      <w:r w:rsidRPr="00CC3CE0">
        <w:rPr>
          <w:rFonts w:asciiTheme="minorHAnsi" w:hAnsiTheme="minorHAnsi"/>
        </w:rPr>
        <w:t xml:space="preserve"> yn flynyddol ac, os yn briodol, argymell addasiad i lefelau cyflog i’r Cyngor Llawn</w:t>
      </w:r>
    </w:p>
    <w:p w14:paraId="45619A04" w14:textId="786A9CA6" w:rsidR="00BC22E2" w:rsidRPr="00CC3CE0" w:rsidRDefault="00BC22E2" w:rsidP="00B532FC">
      <w:pPr>
        <w:pStyle w:val="Default"/>
        <w:numPr>
          <w:ilvl w:val="0"/>
          <w:numId w:val="21"/>
        </w:numPr>
        <w:rPr>
          <w:rFonts w:asciiTheme="minorHAnsi" w:hAnsiTheme="minorHAnsi"/>
        </w:rPr>
      </w:pPr>
      <w:r w:rsidRPr="00CC3CE0">
        <w:rPr>
          <w:rFonts w:asciiTheme="minorHAnsi" w:hAnsiTheme="minorHAnsi"/>
        </w:rPr>
        <w:t>Bydd Cadeirydd y Pwyllgor Staffio yn gweithredu fel rheolwr llinell i’r Clerc, gan gynnwys cyfrifoldeb am faterion dydd i ddydd, megis awdurdodi gwyliau, absenoldeb oherwydd salwch a presenoldeb yn y gwaith. Gall y Cyngor Llawn benodi unrhyw gynghorydd arall i’r rôl hon ar argymhelliad y Pwyllgor Staffio.</w:t>
      </w:r>
    </w:p>
    <w:p w14:paraId="3B1F032B" w14:textId="6F1DDD6F" w:rsidR="00A469BF" w:rsidRPr="00CC3CE0" w:rsidRDefault="0044012A" w:rsidP="00797BEB">
      <w:pPr>
        <w:pStyle w:val="Default"/>
        <w:numPr>
          <w:ilvl w:val="0"/>
          <w:numId w:val="21"/>
        </w:numPr>
        <w:rPr>
          <w:rFonts w:asciiTheme="minorHAnsi" w:hAnsiTheme="minorHAnsi"/>
        </w:rPr>
      </w:pPr>
      <w:r w:rsidRPr="00CC3CE0">
        <w:rPr>
          <w:rFonts w:asciiTheme="minorHAnsi" w:hAnsiTheme="minorHAnsi"/>
        </w:rPr>
        <w:t>Sicrhau bod y Cyngor yn cydymffurfio â holl ofynion deddfwriaethol sy’n ymwneud â chyflogaeth staff.</w:t>
      </w:r>
    </w:p>
    <w:p w14:paraId="58A87F02" w14:textId="77777777" w:rsidR="00A469BF" w:rsidRPr="00CC3CE0" w:rsidRDefault="00A469BF" w:rsidP="00A469BF">
      <w:pPr>
        <w:pStyle w:val="Default"/>
        <w:ind w:left="720"/>
        <w:rPr>
          <w:rFonts w:asciiTheme="minorHAnsi" w:hAnsiTheme="minorHAnsi"/>
        </w:rPr>
      </w:pPr>
    </w:p>
    <w:p w14:paraId="0B7ACC31" w14:textId="63482701" w:rsidR="002073B8" w:rsidRPr="00CC3CE0" w:rsidRDefault="002073B8" w:rsidP="00F2204F">
      <w:pPr>
        <w:spacing w:line="240" w:lineRule="auto"/>
        <w:rPr>
          <w:b/>
          <w:bCs/>
          <w:sz w:val="24"/>
          <w:szCs w:val="24"/>
          <w:u w:val="single"/>
          <w:lang w:val="cy-GB"/>
        </w:rPr>
      </w:pPr>
      <w:r w:rsidRPr="00CC3CE0">
        <w:rPr>
          <w:b/>
          <w:bCs/>
          <w:sz w:val="24"/>
          <w:szCs w:val="24"/>
          <w:u w:val="single"/>
          <w:lang w:val="cy-GB"/>
        </w:rPr>
        <w:t>Pwerau Dirprwy</w:t>
      </w:r>
      <w:r w:rsidR="003949CE">
        <w:rPr>
          <w:b/>
          <w:bCs/>
          <w:sz w:val="24"/>
          <w:szCs w:val="24"/>
          <w:u w:val="single"/>
          <w:lang w:val="cy-GB"/>
        </w:rPr>
        <w:t>edig y</w:t>
      </w:r>
      <w:r w:rsidRPr="00CC3CE0">
        <w:rPr>
          <w:b/>
          <w:bCs/>
          <w:sz w:val="24"/>
          <w:szCs w:val="24"/>
          <w:u w:val="single"/>
          <w:lang w:val="cy-GB"/>
        </w:rPr>
        <w:t xml:space="preserve"> Pwyllgor Cyllid</w:t>
      </w:r>
    </w:p>
    <w:p w14:paraId="1A63EC6A" w14:textId="5B5CAB9C" w:rsidR="00D93B61" w:rsidRPr="00CC3CE0" w:rsidRDefault="00D93B61" w:rsidP="00F2204F">
      <w:p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Ystyrir bod y materion canlynol wedi’u dirprwyo i’r Pwyllgor Cyllid ac Sefyd</w:t>
      </w:r>
      <w:r w:rsidR="00810B53" w:rsidRPr="00CC3CE0">
        <w:rPr>
          <w:sz w:val="24"/>
          <w:szCs w:val="24"/>
          <w:lang w:val="cy-GB"/>
        </w:rPr>
        <w:t>liadau.</w:t>
      </w:r>
    </w:p>
    <w:p w14:paraId="468BA126" w14:textId="68787DE8" w:rsidR="00F2204F" w:rsidRPr="00CC3CE0" w:rsidRDefault="009743EF" w:rsidP="00B532FC">
      <w:pPr>
        <w:pStyle w:val="ListParagraph"/>
        <w:numPr>
          <w:ilvl w:val="0"/>
          <w:numId w:val="22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 xml:space="preserve">I ddiwygio mandad banc y Cyngor i ychwanegu neu dynnu </w:t>
      </w:r>
      <w:r w:rsidR="003949CE">
        <w:rPr>
          <w:sz w:val="24"/>
          <w:szCs w:val="24"/>
          <w:lang w:val="cy-GB"/>
        </w:rPr>
        <w:t>llofnodwyr</w:t>
      </w:r>
      <w:r w:rsidRPr="00CC3CE0">
        <w:rPr>
          <w:sz w:val="24"/>
          <w:szCs w:val="24"/>
          <w:lang w:val="cy-GB"/>
        </w:rPr>
        <w:t>.</w:t>
      </w:r>
    </w:p>
    <w:p w14:paraId="2D2E4661" w14:textId="7974E56B" w:rsidR="0030437C" w:rsidRPr="00CC3CE0" w:rsidRDefault="0030437C" w:rsidP="00B532FC">
      <w:pPr>
        <w:pStyle w:val="ListParagraph"/>
        <w:numPr>
          <w:ilvl w:val="0"/>
          <w:numId w:val="22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 xml:space="preserve">I benodi aelod i adolygu’r </w:t>
      </w:r>
      <w:r w:rsidR="003949CE">
        <w:rPr>
          <w:sz w:val="24"/>
          <w:szCs w:val="24"/>
          <w:lang w:val="cy-GB"/>
        </w:rPr>
        <w:t>cysyniadau</w:t>
      </w:r>
      <w:r w:rsidRPr="00CC3CE0">
        <w:rPr>
          <w:sz w:val="24"/>
          <w:szCs w:val="24"/>
          <w:lang w:val="cy-GB"/>
        </w:rPr>
        <w:t xml:space="preserve"> banc a gynhyrchir gan y Swyddog Cyllid Cyfrifol, yn unol </w:t>
      </w:r>
      <w:r w:rsidR="00B32384" w:rsidRPr="00CC3CE0">
        <w:rPr>
          <w:sz w:val="24"/>
          <w:szCs w:val="24"/>
          <w:lang w:val="cy-GB"/>
        </w:rPr>
        <w:t>ag</w:t>
      </w:r>
      <w:r w:rsidRPr="00CC3CE0">
        <w:rPr>
          <w:sz w:val="24"/>
          <w:szCs w:val="24"/>
          <w:lang w:val="cy-GB"/>
        </w:rPr>
        <w:t xml:space="preserve"> adran 2.6 </w:t>
      </w:r>
      <w:r w:rsidR="003949CE">
        <w:rPr>
          <w:sz w:val="24"/>
          <w:szCs w:val="24"/>
          <w:lang w:val="cy-GB"/>
        </w:rPr>
        <w:t xml:space="preserve">o </w:t>
      </w:r>
      <w:r w:rsidRPr="00CC3CE0">
        <w:rPr>
          <w:sz w:val="24"/>
          <w:szCs w:val="24"/>
          <w:lang w:val="cy-GB"/>
        </w:rPr>
        <w:t>Rheoliadau Ariannol y Cyngor.</w:t>
      </w:r>
    </w:p>
    <w:p w14:paraId="5236D5AD" w14:textId="3A802B56" w:rsidR="003268A5" w:rsidRPr="00CC3CE0" w:rsidRDefault="003268A5" w:rsidP="0081250F">
      <w:pPr>
        <w:spacing w:line="240" w:lineRule="auto"/>
        <w:rPr>
          <w:sz w:val="24"/>
          <w:szCs w:val="24"/>
          <w:lang w:val="cy-GB"/>
        </w:rPr>
      </w:pPr>
    </w:p>
    <w:p w14:paraId="1D54DC70" w14:textId="39A7E5B1" w:rsidR="00E32513" w:rsidRPr="00CC3CE0" w:rsidRDefault="00E32513" w:rsidP="0081250F">
      <w:pPr>
        <w:spacing w:line="240" w:lineRule="auto"/>
        <w:rPr>
          <w:b/>
          <w:bCs/>
          <w:sz w:val="24"/>
          <w:szCs w:val="24"/>
          <w:u w:val="single"/>
          <w:lang w:val="cy-GB"/>
        </w:rPr>
      </w:pPr>
      <w:r w:rsidRPr="00CC3CE0">
        <w:rPr>
          <w:b/>
          <w:bCs/>
          <w:sz w:val="24"/>
          <w:szCs w:val="24"/>
          <w:u w:val="single"/>
          <w:lang w:val="cy-GB"/>
        </w:rPr>
        <w:t xml:space="preserve">Pwerau </w:t>
      </w:r>
      <w:r w:rsidR="003949CE" w:rsidRPr="00CC3CE0">
        <w:rPr>
          <w:b/>
          <w:bCs/>
          <w:sz w:val="24"/>
          <w:szCs w:val="24"/>
          <w:u w:val="single"/>
          <w:lang w:val="cy-GB"/>
        </w:rPr>
        <w:t>Dirprwy</w:t>
      </w:r>
      <w:r w:rsidR="003949CE">
        <w:rPr>
          <w:b/>
          <w:bCs/>
          <w:sz w:val="24"/>
          <w:szCs w:val="24"/>
          <w:u w:val="single"/>
          <w:lang w:val="cy-GB"/>
        </w:rPr>
        <w:t>edig y</w:t>
      </w:r>
      <w:r w:rsidRPr="00CC3CE0">
        <w:rPr>
          <w:b/>
          <w:bCs/>
          <w:sz w:val="24"/>
          <w:szCs w:val="24"/>
          <w:u w:val="single"/>
          <w:lang w:val="cy-GB"/>
        </w:rPr>
        <w:t xml:space="preserve"> Pwyllgor Rheol</w:t>
      </w:r>
      <w:r w:rsidR="003949CE">
        <w:rPr>
          <w:b/>
          <w:bCs/>
          <w:sz w:val="24"/>
          <w:szCs w:val="24"/>
          <w:u w:val="single"/>
          <w:lang w:val="cy-GB"/>
        </w:rPr>
        <w:t>aeth</w:t>
      </w:r>
      <w:r w:rsidRPr="00CC3CE0">
        <w:rPr>
          <w:b/>
          <w:bCs/>
          <w:sz w:val="24"/>
          <w:szCs w:val="24"/>
          <w:u w:val="single"/>
          <w:lang w:val="cy-GB"/>
        </w:rPr>
        <w:t xml:space="preserve"> Cyffredinol</w:t>
      </w:r>
    </w:p>
    <w:p w14:paraId="21048CF1" w14:textId="05B043AC" w:rsidR="003268A5" w:rsidRPr="00CC3CE0" w:rsidRDefault="004959DF" w:rsidP="0081250F">
      <w:p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Ystyrir bod y materion canlynol wedi’u dirprwyo i’r Pwyllgor Rheoli Cyffredinol.</w:t>
      </w:r>
    </w:p>
    <w:p w14:paraId="3E41291F" w14:textId="4A55887B" w:rsidR="001876E0" w:rsidRPr="00CC3CE0" w:rsidRDefault="00D944E2" w:rsidP="001876E0">
      <w:pPr>
        <w:pStyle w:val="ListParagraph"/>
        <w:numPr>
          <w:ilvl w:val="0"/>
          <w:numId w:val="24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Cyfrifoldeb a phŵer i wneud penderfyniadau sy’n ymwneud â gweithred y toiledau cyhoeddus, gyda’r eithriad pan fydd hyn yn golygu gwariant newydd neu osod cyllidebau.</w:t>
      </w:r>
    </w:p>
    <w:p w14:paraId="1B74F97A" w14:textId="2056FCC8" w:rsidR="001876E0" w:rsidRPr="00CC3CE0" w:rsidRDefault="00247897" w:rsidP="001876E0">
      <w:pPr>
        <w:pStyle w:val="ListParagraph"/>
        <w:numPr>
          <w:ilvl w:val="0"/>
          <w:numId w:val="24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Cyfrifoldeb a phŵer i wneud penderfyniadau sy’n ymwneud â golygfa’r stryd, gyda’r eithriad pan fydd hyn yn golygu gwariant newydd neu osod cyllidebau.</w:t>
      </w:r>
    </w:p>
    <w:p w14:paraId="2365D05A" w14:textId="446F5FF6" w:rsidR="004764E0" w:rsidRPr="00CC3CE0" w:rsidRDefault="004764E0" w:rsidP="00457B89">
      <w:pPr>
        <w:pStyle w:val="ListParagraph"/>
        <w:numPr>
          <w:ilvl w:val="0"/>
          <w:numId w:val="24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 xml:space="preserve">Cyfrifoldeb a phŵer i wneud penderfyniadau sy’n ymwneud â threfniadaeth </w:t>
      </w:r>
      <w:r w:rsidR="00AC698E" w:rsidRPr="00CC3CE0">
        <w:rPr>
          <w:sz w:val="24"/>
          <w:szCs w:val="24"/>
          <w:lang w:val="cy-GB"/>
        </w:rPr>
        <w:t xml:space="preserve">Naws y </w:t>
      </w:r>
      <w:r w:rsidRPr="00CC3CE0">
        <w:rPr>
          <w:sz w:val="24"/>
          <w:szCs w:val="24"/>
          <w:lang w:val="cy-GB"/>
        </w:rPr>
        <w:t>Nadolig, gyda’r eithriad pan fydd hyn yn golygu gwariant newydd neu osod cyllidebau</w:t>
      </w:r>
      <w:r w:rsidR="003D692D" w:rsidRPr="00CC3CE0">
        <w:rPr>
          <w:sz w:val="24"/>
          <w:szCs w:val="24"/>
          <w:lang w:val="cy-GB"/>
        </w:rPr>
        <w:t>.</w:t>
      </w:r>
    </w:p>
    <w:p w14:paraId="6E6A9C16" w14:textId="6E5C5853" w:rsidR="00FC0676" w:rsidRPr="00CC3CE0" w:rsidRDefault="00FC0676" w:rsidP="00457B89">
      <w:pPr>
        <w:pStyle w:val="ListParagraph"/>
        <w:numPr>
          <w:ilvl w:val="0"/>
          <w:numId w:val="24"/>
        </w:num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Cyfrifoldeb a phŵer i wneud penderfyniadau sy’n ymwneud â threfnu a chydlynu digwyddiadau, gyda’r eithriad pan fydd hyn yn golygu gwariant newydd neu osod cyllidebau.</w:t>
      </w:r>
    </w:p>
    <w:p w14:paraId="30161F15" w14:textId="76330550" w:rsidR="00670F4A" w:rsidRPr="00CC3CE0" w:rsidRDefault="003949CE" w:rsidP="0081250F">
      <w:pPr>
        <w:spacing w:line="240" w:lineRule="auto"/>
        <w:rPr>
          <w:b/>
          <w:bCs/>
          <w:sz w:val="24"/>
          <w:szCs w:val="24"/>
          <w:lang w:val="cy-GB"/>
        </w:rPr>
      </w:pPr>
      <w:r>
        <w:rPr>
          <w:b/>
          <w:bCs/>
          <w:sz w:val="24"/>
          <w:szCs w:val="24"/>
          <w:lang w:val="cy-GB"/>
        </w:rPr>
        <w:t>M</w:t>
      </w:r>
      <w:r w:rsidRPr="00CC3CE0">
        <w:rPr>
          <w:b/>
          <w:bCs/>
          <w:sz w:val="24"/>
          <w:szCs w:val="24"/>
          <w:lang w:val="cy-GB"/>
        </w:rPr>
        <w:t xml:space="preserve">abwysiadwyd </w:t>
      </w:r>
      <w:r>
        <w:rPr>
          <w:b/>
          <w:bCs/>
          <w:sz w:val="24"/>
          <w:szCs w:val="24"/>
          <w:lang w:val="cy-GB"/>
        </w:rPr>
        <w:t>y cynllun hon</w:t>
      </w:r>
      <w:r w:rsidR="00670F4A" w:rsidRPr="00CC3CE0">
        <w:rPr>
          <w:b/>
          <w:bCs/>
          <w:sz w:val="24"/>
          <w:szCs w:val="24"/>
          <w:lang w:val="cy-GB"/>
        </w:rPr>
        <w:t xml:space="preserve"> a gan y Cyngor Llawn: </w:t>
      </w:r>
      <w:r w:rsidR="00670F4A" w:rsidRPr="00CC3CE0">
        <w:rPr>
          <w:sz w:val="24"/>
          <w:szCs w:val="24"/>
          <w:lang w:val="cy-GB"/>
        </w:rPr>
        <w:t>23 Mehefin 2025</w:t>
      </w:r>
    </w:p>
    <w:p w14:paraId="499CEE32" w14:textId="484686D2" w:rsidR="00700B06" w:rsidRPr="00CC3CE0" w:rsidRDefault="00700B06" w:rsidP="0081250F">
      <w:pPr>
        <w:spacing w:line="240" w:lineRule="auto"/>
        <w:rPr>
          <w:sz w:val="24"/>
          <w:szCs w:val="24"/>
          <w:lang w:val="cy-GB"/>
        </w:rPr>
      </w:pPr>
      <w:r w:rsidRPr="00CC3CE0">
        <w:rPr>
          <w:b/>
          <w:bCs/>
          <w:sz w:val="24"/>
          <w:szCs w:val="24"/>
          <w:lang w:val="cy-GB"/>
        </w:rPr>
        <w:t xml:space="preserve">Adolygiad nesaf: </w:t>
      </w:r>
      <w:r w:rsidRPr="00CC3CE0">
        <w:rPr>
          <w:sz w:val="24"/>
          <w:szCs w:val="24"/>
          <w:lang w:val="cy-GB"/>
        </w:rPr>
        <w:t>Cyfarfod Blynyddol Mai 2026</w:t>
      </w:r>
    </w:p>
    <w:p w14:paraId="4ED22DCF" w14:textId="31AB4084" w:rsidR="0081250F" w:rsidRPr="00CC3CE0" w:rsidRDefault="005D0716" w:rsidP="0081250F">
      <w:pPr>
        <w:spacing w:line="240" w:lineRule="auto"/>
        <w:rPr>
          <w:sz w:val="24"/>
          <w:szCs w:val="24"/>
          <w:lang w:val="cy-GB"/>
        </w:rPr>
      </w:pPr>
      <w:r w:rsidRPr="00CC3CE0">
        <w:rPr>
          <w:sz w:val="24"/>
          <w:szCs w:val="24"/>
          <w:lang w:val="cy-GB"/>
        </w:rPr>
        <w:t>Ysgrifennwyd y cynllun hwn yn wreiddiol yn Saesneg.</w:t>
      </w:r>
    </w:p>
    <w:sectPr w:rsidR="0081250F" w:rsidRPr="00CC3CE0" w:rsidSect="00B532F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2DF7" w14:textId="77777777" w:rsidR="00893D7B" w:rsidRDefault="00893D7B" w:rsidP="00B532FC">
      <w:pPr>
        <w:spacing w:after="0" w:line="240" w:lineRule="auto"/>
      </w:pPr>
      <w:r>
        <w:separator/>
      </w:r>
    </w:p>
  </w:endnote>
  <w:endnote w:type="continuationSeparator" w:id="0">
    <w:p w14:paraId="07837E8A" w14:textId="77777777" w:rsidR="00893D7B" w:rsidRDefault="00893D7B" w:rsidP="00B53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048" w14:textId="77777777" w:rsidR="003268A5" w:rsidRDefault="00326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EDDA" w14:textId="77777777" w:rsidR="003268A5" w:rsidRDefault="003268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84C8" w14:textId="77777777" w:rsidR="003268A5" w:rsidRDefault="00326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311B5" w14:textId="77777777" w:rsidR="00893D7B" w:rsidRDefault="00893D7B" w:rsidP="00B532FC">
      <w:pPr>
        <w:spacing w:after="0" w:line="240" w:lineRule="auto"/>
      </w:pPr>
      <w:r>
        <w:separator/>
      </w:r>
    </w:p>
  </w:footnote>
  <w:footnote w:type="continuationSeparator" w:id="0">
    <w:p w14:paraId="5BF57033" w14:textId="77777777" w:rsidR="00893D7B" w:rsidRDefault="00893D7B" w:rsidP="00B53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4BEB" w14:textId="77777777" w:rsidR="003268A5" w:rsidRDefault="00326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A12D" w14:textId="6328A41C" w:rsidR="003268A5" w:rsidRDefault="003268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0B4F" w14:textId="77777777" w:rsidR="003268A5" w:rsidRDefault="00326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AB6"/>
    <w:multiLevelType w:val="hybridMultilevel"/>
    <w:tmpl w:val="E3724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149A"/>
    <w:multiLevelType w:val="hybridMultilevel"/>
    <w:tmpl w:val="F6C6AF66"/>
    <w:lvl w:ilvl="0" w:tplc="D0D63D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26DE4"/>
    <w:multiLevelType w:val="hybridMultilevel"/>
    <w:tmpl w:val="A8847AE2"/>
    <w:lvl w:ilvl="0" w:tplc="245A0D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42E73"/>
    <w:multiLevelType w:val="hybridMultilevel"/>
    <w:tmpl w:val="1270C80E"/>
    <w:lvl w:ilvl="0" w:tplc="C08895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62955"/>
    <w:multiLevelType w:val="hybridMultilevel"/>
    <w:tmpl w:val="C3008C7A"/>
    <w:lvl w:ilvl="0" w:tplc="5890F258">
      <w:start w:val="1"/>
      <w:numFmt w:val="lowerRoman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00AE2"/>
    <w:multiLevelType w:val="hybridMultilevel"/>
    <w:tmpl w:val="B91AC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57C1C"/>
    <w:multiLevelType w:val="hybridMultilevel"/>
    <w:tmpl w:val="3288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111D1"/>
    <w:multiLevelType w:val="hybridMultilevel"/>
    <w:tmpl w:val="7CF2E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D4DF4"/>
    <w:multiLevelType w:val="hybridMultilevel"/>
    <w:tmpl w:val="B8B8FC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703C2"/>
    <w:multiLevelType w:val="hybridMultilevel"/>
    <w:tmpl w:val="5F2CAB36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21A76"/>
    <w:multiLevelType w:val="hybridMultilevel"/>
    <w:tmpl w:val="968C070C"/>
    <w:lvl w:ilvl="0" w:tplc="3014CFB2">
      <w:start w:val="1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333C7"/>
    <w:multiLevelType w:val="hybridMultilevel"/>
    <w:tmpl w:val="4E30D926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C15A0"/>
    <w:multiLevelType w:val="hybridMultilevel"/>
    <w:tmpl w:val="A33A70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92668"/>
    <w:multiLevelType w:val="hybridMultilevel"/>
    <w:tmpl w:val="EF2E382E"/>
    <w:lvl w:ilvl="0" w:tplc="7C4622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A45FD"/>
    <w:multiLevelType w:val="hybridMultilevel"/>
    <w:tmpl w:val="3F5AD110"/>
    <w:lvl w:ilvl="0" w:tplc="0809001B">
      <w:start w:val="1"/>
      <w:numFmt w:val="lowerRoman"/>
      <w:lvlText w:val="%1."/>
      <w:lvlJc w:val="righ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303710"/>
    <w:multiLevelType w:val="hybridMultilevel"/>
    <w:tmpl w:val="6178BD88"/>
    <w:lvl w:ilvl="0" w:tplc="654A50A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921011"/>
    <w:multiLevelType w:val="hybridMultilevel"/>
    <w:tmpl w:val="59BE691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BD2026"/>
    <w:multiLevelType w:val="hybridMultilevel"/>
    <w:tmpl w:val="6F72C876"/>
    <w:lvl w:ilvl="0" w:tplc="D4009B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E4737"/>
    <w:multiLevelType w:val="hybridMultilevel"/>
    <w:tmpl w:val="44E43F2A"/>
    <w:lvl w:ilvl="0" w:tplc="245A0D04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F25618"/>
    <w:multiLevelType w:val="hybridMultilevel"/>
    <w:tmpl w:val="22AEB104"/>
    <w:lvl w:ilvl="0" w:tplc="210415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16244"/>
    <w:multiLevelType w:val="hybridMultilevel"/>
    <w:tmpl w:val="11681A14"/>
    <w:lvl w:ilvl="0" w:tplc="5890F258">
      <w:start w:val="1"/>
      <w:numFmt w:val="low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A2EFB"/>
    <w:multiLevelType w:val="hybridMultilevel"/>
    <w:tmpl w:val="FAA2D09A"/>
    <w:lvl w:ilvl="0" w:tplc="5890F258">
      <w:start w:val="1"/>
      <w:numFmt w:val="low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B6781"/>
    <w:multiLevelType w:val="hybridMultilevel"/>
    <w:tmpl w:val="B8426D8A"/>
    <w:lvl w:ilvl="0" w:tplc="5890F258">
      <w:start w:val="1"/>
      <w:numFmt w:val="low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42861"/>
    <w:multiLevelType w:val="hybridMultilevel"/>
    <w:tmpl w:val="1618DB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456064">
    <w:abstractNumId w:val="10"/>
  </w:num>
  <w:num w:numId="2" w16cid:durableId="482435588">
    <w:abstractNumId w:val="21"/>
  </w:num>
  <w:num w:numId="3" w16cid:durableId="277492752">
    <w:abstractNumId w:val="23"/>
  </w:num>
  <w:num w:numId="4" w16cid:durableId="144930302">
    <w:abstractNumId w:val="0"/>
  </w:num>
  <w:num w:numId="5" w16cid:durableId="188762675">
    <w:abstractNumId w:val="22"/>
  </w:num>
  <w:num w:numId="6" w16cid:durableId="1926376978">
    <w:abstractNumId w:val="2"/>
  </w:num>
  <w:num w:numId="7" w16cid:durableId="1383865609">
    <w:abstractNumId w:val="19"/>
  </w:num>
  <w:num w:numId="8" w16cid:durableId="1968513365">
    <w:abstractNumId w:val="11"/>
  </w:num>
  <w:num w:numId="9" w16cid:durableId="1225600815">
    <w:abstractNumId w:val="1"/>
  </w:num>
  <w:num w:numId="10" w16cid:durableId="399671276">
    <w:abstractNumId w:val="20"/>
  </w:num>
  <w:num w:numId="11" w16cid:durableId="838353597">
    <w:abstractNumId w:val="4"/>
  </w:num>
  <w:num w:numId="12" w16cid:durableId="1089811199">
    <w:abstractNumId w:val="18"/>
  </w:num>
  <w:num w:numId="13" w16cid:durableId="721054639">
    <w:abstractNumId w:val="3"/>
  </w:num>
  <w:num w:numId="14" w16cid:durableId="608052191">
    <w:abstractNumId w:val="17"/>
  </w:num>
  <w:num w:numId="15" w16cid:durableId="1505775991">
    <w:abstractNumId w:val="14"/>
  </w:num>
  <w:num w:numId="16" w16cid:durableId="1676573661">
    <w:abstractNumId w:val="15"/>
  </w:num>
  <w:num w:numId="17" w16cid:durableId="1977024766">
    <w:abstractNumId w:val="13"/>
  </w:num>
  <w:num w:numId="18" w16cid:durableId="950285700">
    <w:abstractNumId w:val="7"/>
  </w:num>
  <w:num w:numId="19" w16cid:durableId="2067339406">
    <w:abstractNumId w:val="8"/>
  </w:num>
  <w:num w:numId="20" w16cid:durableId="513883567">
    <w:abstractNumId w:val="16"/>
  </w:num>
  <w:num w:numId="21" w16cid:durableId="1570195055">
    <w:abstractNumId w:val="12"/>
  </w:num>
  <w:num w:numId="22" w16cid:durableId="1415973312">
    <w:abstractNumId w:val="9"/>
  </w:num>
  <w:num w:numId="23" w16cid:durableId="894270773">
    <w:abstractNumId w:val="6"/>
  </w:num>
  <w:num w:numId="24" w16cid:durableId="1119766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4D"/>
    <w:rsid w:val="00023F4D"/>
    <w:rsid w:val="00077BF6"/>
    <w:rsid w:val="00087406"/>
    <w:rsid w:val="0009711D"/>
    <w:rsid w:val="000A3F62"/>
    <w:rsid w:val="000A5DDD"/>
    <w:rsid w:val="000E16E8"/>
    <w:rsid w:val="000F406C"/>
    <w:rsid w:val="000F716C"/>
    <w:rsid w:val="0010198D"/>
    <w:rsid w:val="0011019A"/>
    <w:rsid w:val="00112C8E"/>
    <w:rsid w:val="00127AC5"/>
    <w:rsid w:val="00155C7F"/>
    <w:rsid w:val="001825A5"/>
    <w:rsid w:val="001876E0"/>
    <w:rsid w:val="0019280F"/>
    <w:rsid w:val="001A396B"/>
    <w:rsid w:val="001B1C88"/>
    <w:rsid w:val="001B53DB"/>
    <w:rsid w:val="001C531E"/>
    <w:rsid w:val="001D0D95"/>
    <w:rsid w:val="001F0836"/>
    <w:rsid w:val="001F14DD"/>
    <w:rsid w:val="002028DA"/>
    <w:rsid w:val="002073B8"/>
    <w:rsid w:val="0022745C"/>
    <w:rsid w:val="0024066B"/>
    <w:rsid w:val="0024119A"/>
    <w:rsid w:val="0024503B"/>
    <w:rsid w:val="00247897"/>
    <w:rsid w:val="00247DCE"/>
    <w:rsid w:val="0026457F"/>
    <w:rsid w:val="002660F6"/>
    <w:rsid w:val="002725E0"/>
    <w:rsid w:val="002A03BB"/>
    <w:rsid w:val="002B0FDC"/>
    <w:rsid w:val="002B2D44"/>
    <w:rsid w:val="002B6FC9"/>
    <w:rsid w:val="002E75DE"/>
    <w:rsid w:val="002F4F35"/>
    <w:rsid w:val="0030437C"/>
    <w:rsid w:val="0030757F"/>
    <w:rsid w:val="00316113"/>
    <w:rsid w:val="00320035"/>
    <w:rsid w:val="003268A5"/>
    <w:rsid w:val="00331194"/>
    <w:rsid w:val="0033440C"/>
    <w:rsid w:val="00344E59"/>
    <w:rsid w:val="003460EC"/>
    <w:rsid w:val="00354B70"/>
    <w:rsid w:val="00355190"/>
    <w:rsid w:val="00367599"/>
    <w:rsid w:val="0038187C"/>
    <w:rsid w:val="003912BC"/>
    <w:rsid w:val="003949CE"/>
    <w:rsid w:val="003A6CCA"/>
    <w:rsid w:val="003B27C1"/>
    <w:rsid w:val="003B3B22"/>
    <w:rsid w:val="003C129B"/>
    <w:rsid w:val="003D5318"/>
    <w:rsid w:val="003D692D"/>
    <w:rsid w:val="003F1429"/>
    <w:rsid w:val="00404AA4"/>
    <w:rsid w:val="00410608"/>
    <w:rsid w:val="004119F7"/>
    <w:rsid w:val="00417E77"/>
    <w:rsid w:val="00434483"/>
    <w:rsid w:val="0044012A"/>
    <w:rsid w:val="00457B89"/>
    <w:rsid w:val="004764E0"/>
    <w:rsid w:val="00476EEE"/>
    <w:rsid w:val="004959DF"/>
    <w:rsid w:val="004B3DDE"/>
    <w:rsid w:val="004C00E0"/>
    <w:rsid w:val="004E5D15"/>
    <w:rsid w:val="004E733C"/>
    <w:rsid w:val="005121CB"/>
    <w:rsid w:val="0052147D"/>
    <w:rsid w:val="005406D5"/>
    <w:rsid w:val="005667FB"/>
    <w:rsid w:val="005744A2"/>
    <w:rsid w:val="005D0716"/>
    <w:rsid w:val="005D08E2"/>
    <w:rsid w:val="005F2D3B"/>
    <w:rsid w:val="006112A1"/>
    <w:rsid w:val="00615895"/>
    <w:rsid w:val="00616E29"/>
    <w:rsid w:val="00670F4A"/>
    <w:rsid w:val="00680CE0"/>
    <w:rsid w:val="00684DF8"/>
    <w:rsid w:val="006A2FC7"/>
    <w:rsid w:val="006E4A06"/>
    <w:rsid w:val="007002AA"/>
    <w:rsid w:val="00700B06"/>
    <w:rsid w:val="00736571"/>
    <w:rsid w:val="007550F1"/>
    <w:rsid w:val="00761FF4"/>
    <w:rsid w:val="00777DE8"/>
    <w:rsid w:val="00794F3C"/>
    <w:rsid w:val="00797BEB"/>
    <w:rsid w:val="007F3D24"/>
    <w:rsid w:val="00810B53"/>
    <w:rsid w:val="0081250F"/>
    <w:rsid w:val="00837344"/>
    <w:rsid w:val="00856BE1"/>
    <w:rsid w:val="00893D7B"/>
    <w:rsid w:val="008C2352"/>
    <w:rsid w:val="009168D6"/>
    <w:rsid w:val="00947A91"/>
    <w:rsid w:val="00950ACA"/>
    <w:rsid w:val="00952194"/>
    <w:rsid w:val="009743EF"/>
    <w:rsid w:val="00975C38"/>
    <w:rsid w:val="00990852"/>
    <w:rsid w:val="00990BAE"/>
    <w:rsid w:val="009976C1"/>
    <w:rsid w:val="009A6DDE"/>
    <w:rsid w:val="009C0DB1"/>
    <w:rsid w:val="009D21AC"/>
    <w:rsid w:val="009D379B"/>
    <w:rsid w:val="009D5220"/>
    <w:rsid w:val="009E5ECF"/>
    <w:rsid w:val="009F4F25"/>
    <w:rsid w:val="00A01F58"/>
    <w:rsid w:val="00A05383"/>
    <w:rsid w:val="00A0541D"/>
    <w:rsid w:val="00A12D00"/>
    <w:rsid w:val="00A14A0A"/>
    <w:rsid w:val="00A150E7"/>
    <w:rsid w:val="00A2471B"/>
    <w:rsid w:val="00A32419"/>
    <w:rsid w:val="00A43DC6"/>
    <w:rsid w:val="00A469BF"/>
    <w:rsid w:val="00A662B6"/>
    <w:rsid w:val="00A676CB"/>
    <w:rsid w:val="00A92F6F"/>
    <w:rsid w:val="00A965C4"/>
    <w:rsid w:val="00AA1642"/>
    <w:rsid w:val="00AA31FF"/>
    <w:rsid w:val="00AB5004"/>
    <w:rsid w:val="00AC698E"/>
    <w:rsid w:val="00AD3C2F"/>
    <w:rsid w:val="00AF042D"/>
    <w:rsid w:val="00B12168"/>
    <w:rsid w:val="00B32384"/>
    <w:rsid w:val="00B34CD6"/>
    <w:rsid w:val="00B532FC"/>
    <w:rsid w:val="00B6048E"/>
    <w:rsid w:val="00B64259"/>
    <w:rsid w:val="00B9112A"/>
    <w:rsid w:val="00BB3A62"/>
    <w:rsid w:val="00BC22E2"/>
    <w:rsid w:val="00C13B3F"/>
    <w:rsid w:val="00C327DF"/>
    <w:rsid w:val="00C36815"/>
    <w:rsid w:val="00C65BBB"/>
    <w:rsid w:val="00C742F0"/>
    <w:rsid w:val="00C75949"/>
    <w:rsid w:val="00C80491"/>
    <w:rsid w:val="00C85AF3"/>
    <w:rsid w:val="00C93F40"/>
    <w:rsid w:val="00C95A3A"/>
    <w:rsid w:val="00CA3C23"/>
    <w:rsid w:val="00CC3CE0"/>
    <w:rsid w:val="00CC603E"/>
    <w:rsid w:val="00CD2AC0"/>
    <w:rsid w:val="00CD3BE6"/>
    <w:rsid w:val="00CD508E"/>
    <w:rsid w:val="00CF2B8C"/>
    <w:rsid w:val="00D02B5A"/>
    <w:rsid w:val="00D06E72"/>
    <w:rsid w:val="00D10502"/>
    <w:rsid w:val="00D31F12"/>
    <w:rsid w:val="00D36D8A"/>
    <w:rsid w:val="00D40CAF"/>
    <w:rsid w:val="00D41CF0"/>
    <w:rsid w:val="00D54507"/>
    <w:rsid w:val="00D67C6A"/>
    <w:rsid w:val="00D8419F"/>
    <w:rsid w:val="00D852A3"/>
    <w:rsid w:val="00D93B61"/>
    <w:rsid w:val="00D944E2"/>
    <w:rsid w:val="00D94860"/>
    <w:rsid w:val="00DB0BBA"/>
    <w:rsid w:val="00E170CE"/>
    <w:rsid w:val="00E173DD"/>
    <w:rsid w:val="00E23806"/>
    <w:rsid w:val="00E32513"/>
    <w:rsid w:val="00E44927"/>
    <w:rsid w:val="00E609DB"/>
    <w:rsid w:val="00E71E31"/>
    <w:rsid w:val="00E75501"/>
    <w:rsid w:val="00E812FB"/>
    <w:rsid w:val="00E961AD"/>
    <w:rsid w:val="00EA6170"/>
    <w:rsid w:val="00EC56EF"/>
    <w:rsid w:val="00EE422E"/>
    <w:rsid w:val="00EE7B6E"/>
    <w:rsid w:val="00EF3CEE"/>
    <w:rsid w:val="00EF7287"/>
    <w:rsid w:val="00F2204F"/>
    <w:rsid w:val="00F27F35"/>
    <w:rsid w:val="00F41676"/>
    <w:rsid w:val="00F57012"/>
    <w:rsid w:val="00F578EF"/>
    <w:rsid w:val="00F630A6"/>
    <w:rsid w:val="00F66ADA"/>
    <w:rsid w:val="00F93B0E"/>
    <w:rsid w:val="00FA05AD"/>
    <w:rsid w:val="00FC0676"/>
    <w:rsid w:val="00FC1265"/>
    <w:rsid w:val="00FC7CA5"/>
    <w:rsid w:val="00FE2F4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5E75D"/>
  <w15:chartTrackingRefBased/>
  <w15:docId w15:val="{4D1EC3A1-B1B1-44C6-AB3C-085860AA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F4D"/>
    <w:pPr>
      <w:ind w:left="720"/>
      <w:contextualSpacing/>
    </w:pPr>
  </w:style>
  <w:style w:type="paragraph" w:customStyle="1" w:styleId="Default">
    <w:name w:val="Default"/>
    <w:rsid w:val="003675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cy-GB"/>
      <w14:ligatures w14:val="none"/>
    </w:rPr>
  </w:style>
  <w:style w:type="paragraph" w:styleId="Revision">
    <w:name w:val="Revision"/>
    <w:hidden/>
    <w:uiPriority w:val="99"/>
    <w:semiHidden/>
    <w:rsid w:val="00C93F4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53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2FC"/>
  </w:style>
  <w:style w:type="paragraph" w:styleId="Footer">
    <w:name w:val="footer"/>
    <w:basedOn w:val="Normal"/>
    <w:link w:val="FooterChar"/>
    <w:uiPriority w:val="99"/>
    <w:unhideWhenUsed/>
    <w:rsid w:val="00B53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2FC"/>
  </w:style>
  <w:style w:type="character" w:styleId="Hyperlink">
    <w:name w:val="Hyperlink"/>
    <w:basedOn w:val="DefaultParagraphFont"/>
    <w:uiPriority w:val="99"/>
    <w:unhideWhenUsed/>
    <w:rsid w:val="00B532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berystwyth.gov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mailto:Council@aberystwyth.gov.uk" TargetMode="External"/><Relationship Id="rId17" Type="http://schemas.openxmlformats.org/officeDocument/2006/relationships/hyperlink" Target="http://www.aberystwyth.gov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Council@aberystwyth.gov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e928c3-3a07-4ffb-b51f-1d4a43e13650" xsi:nil="true"/>
    <lcf76f155ced4ddcb4097134ff3c332f xmlns="2fe64cc2-6e07-4c80-80ec-09d067da2b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59F3E309EF54B827F903E434A6416" ma:contentTypeVersion="13" ma:contentTypeDescription="Create a new document." ma:contentTypeScope="" ma:versionID="647b6f7f0bd537e1736cabd67887d85e">
  <xsd:schema xmlns:xsd="http://www.w3.org/2001/XMLSchema" xmlns:xs="http://www.w3.org/2001/XMLSchema" xmlns:p="http://schemas.microsoft.com/office/2006/metadata/properties" xmlns:ns2="2fe64cc2-6e07-4c80-80ec-09d067da2b02" xmlns:ns3="3ce928c3-3a07-4ffb-b51f-1d4a43e13650" targetNamespace="http://schemas.microsoft.com/office/2006/metadata/properties" ma:root="true" ma:fieldsID="814f7811deb16de93d384c05b3223cae" ns2:_="" ns3:_="">
    <xsd:import namespace="2fe64cc2-6e07-4c80-80ec-09d067da2b02"/>
    <xsd:import namespace="3ce928c3-3a07-4ffb-b51f-1d4a43e13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64cc2-6e07-4c80-80ec-09d067da2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3c6f16-e889-4185-a592-06db95199f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928c3-3a07-4ffb-b51f-1d4a43e136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3d57418-4de0-4ed7-afbd-a66e4abc05e3}" ma:internalName="TaxCatchAll" ma:showField="CatchAllData" ma:web="3ce928c3-3a07-4ffb-b51f-1d4a43e13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FEB419-B71C-448C-8FC5-EF4341104EE1}">
  <ds:schemaRefs>
    <ds:schemaRef ds:uri="http://schemas.microsoft.com/office/2006/metadata/properties"/>
    <ds:schemaRef ds:uri="http://schemas.microsoft.com/office/infopath/2007/PartnerControls"/>
    <ds:schemaRef ds:uri="3ce928c3-3a07-4ffb-b51f-1d4a43e13650"/>
    <ds:schemaRef ds:uri="2fe64cc2-6e07-4c80-80ec-09d067da2b02"/>
  </ds:schemaRefs>
</ds:datastoreItem>
</file>

<file path=customXml/itemProps2.xml><?xml version="1.0" encoding="utf-8"?>
<ds:datastoreItem xmlns:ds="http://schemas.openxmlformats.org/officeDocument/2006/customXml" ds:itemID="{0D3B4686-7355-48F6-AA25-C319E574A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E8DDD-9403-4587-9525-343AC1E00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64cc2-6e07-4c80-80ec-09d067da2b02"/>
    <ds:schemaRef ds:uri="3ce928c3-3a07-4ffb-b51f-1d4a43e13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Lewis-Rowlands [dyl8]</dc:creator>
  <cp:keywords/>
  <dc:description/>
  <cp:lastModifiedBy>Will Rowlands</cp:lastModifiedBy>
  <cp:revision>158</cp:revision>
  <cp:lastPrinted>2025-02-07T15:53:00Z</cp:lastPrinted>
  <dcterms:created xsi:type="dcterms:W3CDTF">2025-06-30T11:12:00Z</dcterms:created>
  <dcterms:modified xsi:type="dcterms:W3CDTF">2025-07-07T09:46:00Z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2024-03-12T16:01:54Z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f85627f2-aa8f-496c-8321-8b728b3b5f40</vt:lpwstr>
  </property>
  <property fmtid="{D5CDD505-2E9C-101B-9397-08002B2CF9AE}" pid="8" name="MSIP_Label_f2dfecbd-fc97-4e8a-a9cd-19ed496c406e_ContentBits">
    <vt:lpwstr>0</vt:lpwstr>
  </property>
  <property fmtid="{D5CDD505-2E9C-101B-9397-08002B2CF9AE}" pid="9" name="ContentTypeId">
    <vt:lpwstr>0x0101004ED59F3E309EF54B827F903E434A6416</vt:lpwstr>
  </property>
  <property fmtid="{D5CDD505-2E9C-101B-9397-08002B2CF9AE}" pid="10" name="MediaServiceImageTags">
    <vt:lpwstr/>
  </property>
</Properties>
</file>